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B5" w:rsidRPr="00166D7E" w:rsidRDefault="007630B5" w:rsidP="007630B5">
      <w:pPr>
        <w:jc w:val="center"/>
        <w:rPr>
          <w:rFonts w:ascii="Arial Narrow" w:hAnsi="Arial Narrow"/>
          <w:b/>
          <w:i/>
          <w:sz w:val="32"/>
        </w:rPr>
      </w:pPr>
    </w:p>
    <w:p w:rsidR="007630B5" w:rsidRPr="00166D7E" w:rsidRDefault="007630B5" w:rsidP="007630B5">
      <w:pPr>
        <w:jc w:val="center"/>
        <w:rPr>
          <w:rFonts w:ascii="Arial Narrow" w:hAnsi="Arial Narrow"/>
          <w:b/>
          <w:i/>
          <w:sz w:val="32"/>
        </w:rPr>
      </w:pPr>
    </w:p>
    <w:p w:rsidR="007630B5" w:rsidRPr="00166D7E" w:rsidRDefault="007630B5" w:rsidP="007630B5">
      <w:pPr>
        <w:jc w:val="center"/>
        <w:rPr>
          <w:rFonts w:ascii="Arial Narrow" w:hAnsi="Arial Narrow"/>
          <w:b/>
          <w:i/>
          <w:sz w:val="32"/>
        </w:rPr>
      </w:pPr>
    </w:p>
    <w:p w:rsidR="007630B5" w:rsidRPr="00166D7E" w:rsidRDefault="007630B5" w:rsidP="007630B5">
      <w:pPr>
        <w:jc w:val="center"/>
        <w:rPr>
          <w:rFonts w:ascii="Arial Narrow" w:hAnsi="Arial Narrow"/>
          <w:b/>
          <w:i/>
          <w:sz w:val="32"/>
        </w:rPr>
      </w:pPr>
    </w:p>
    <w:p w:rsidR="007630B5" w:rsidRPr="00166D7E" w:rsidRDefault="007630B5" w:rsidP="007630B5">
      <w:pPr>
        <w:jc w:val="center"/>
        <w:rPr>
          <w:rFonts w:ascii="Arial Narrow" w:hAnsi="Arial Narrow"/>
          <w:b/>
          <w:i/>
          <w:sz w:val="32"/>
        </w:rPr>
      </w:pPr>
      <w:r w:rsidRPr="00166D7E">
        <w:rPr>
          <w:rFonts w:ascii="Arial Narrow" w:hAnsi="Arial Narrow"/>
          <w:b/>
          <w:i/>
          <w:sz w:val="32"/>
        </w:rPr>
        <w:t xml:space="preserve">Prijavni obrazac </w:t>
      </w:r>
    </w:p>
    <w:p w:rsidR="007630B5" w:rsidRPr="00166D7E" w:rsidRDefault="007630B5" w:rsidP="007630B5">
      <w:pPr>
        <w:jc w:val="center"/>
        <w:rPr>
          <w:rFonts w:ascii="Arial Narrow" w:hAnsi="Arial Narrow"/>
          <w:b/>
          <w:i/>
          <w:sz w:val="32"/>
        </w:rPr>
      </w:pPr>
    </w:p>
    <w:p w:rsidR="007630B5" w:rsidRPr="00166D7E" w:rsidRDefault="007630B5" w:rsidP="007630B5">
      <w:pPr>
        <w:jc w:val="center"/>
        <w:rPr>
          <w:rFonts w:ascii="Arial Narrow" w:hAnsi="Arial Narrow"/>
          <w:b/>
          <w:i/>
          <w:sz w:val="32"/>
        </w:rPr>
      </w:pPr>
    </w:p>
    <w:p w:rsidR="007630B5" w:rsidRPr="00531239" w:rsidRDefault="007630B5" w:rsidP="007630B5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Arial Narrow" w:hAnsi="Arial Narrow"/>
          <w:b/>
          <w:sz w:val="32"/>
        </w:rPr>
      </w:pPr>
      <w:r w:rsidRPr="00531239">
        <w:rPr>
          <w:rFonts w:ascii="Arial Narrow" w:hAnsi="Arial Narrow"/>
          <w:b/>
          <w:sz w:val="32"/>
        </w:rPr>
        <w:t xml:space="preserve">TIP OPERACIJE  1.1.3. POTPORA RAZVOJU MALIH OBITELJSKIH GOSPODARSTAVA  </w:t>
      </w:r>
    </w:p>
    <w:p w:rsidR="007630B5" w:rsidRPr="00531239" w:rsidRDefault="007630B5" w:rsidP="007630B5">
      <w:pPr>
        <w:jc w:val="center"/>
        <w:rPr>
          <w:rFonts w:ascii="Arial Narrow" w:hAnsi="Arial Narrow"/>
          <w:b/>
          <w:i/>
          <w:sz w:val="32"/>
        </w:rPr>
      </w:pPr>
    </w:p>
    <w:p w:rsidR="007630B5" w:rsidRPr="00531239" w:rsidRDefault="007630B5" w:rsidP="007630B5">
      <w:pPr>
        <w:jc w:val="center"/>
        <w:rPr>
          <w:rFonts w:ascii="Arial Narrow" w:hAnsi="Arial Narrow"/>
          <w:b/>
          <w:i/>
          <w:sz w:val="32"/>
        </w:rPr>
      </w:pPr>
    </w:p>
    <w:p w:rsidR="007630B5" w:rsidRPr="00531239" w:rsidRDefault="007630B5" w:rsidP="007630B5">
      <w:pPr>
        <w:jc w:val="center"/>
        <w:rPr>
          <w:rFonts w:ascii="Arial Narrow" w:hAnsi="Arial Narrow"/>
          <w:b/>
          <w:i/>
          <w:sz w:val="32"/>
        </w:rPr>
      </w:pPr>
    </w:p>
    <w:p w:rsidR="007630B5" w:rsidRPr="001E442C" w:rsidRDefault="007630B5" w:rsidP="007630B5">
      <w:pPr>
        <w:jc w:val="center"/>
        <w:rPr>
          <w:rFonts w:ascii="Arial Narrow" w:hAnsi="Arial Narrow"/>
          <w:b/>
          <w:i/>
          <w:sz w:val="32"/>
        </w:rPr>
      </w:pPr>
      <w:r w:rsidRPr="00531239">
        <w:rPr>
          <w:rFonts w:ascii="Arial Narrow" w:hAnsi="Arial Narrow"/>
          <w:b/>
          <w:i/>
          <w:sz w:val="32"/>
        </w:rPr>
        <w:t xml:space="preserve">LAG </w:t>
      </w:r>
      <w:r w:rsidRPr="00531239">
        <w:rPr>
          <w:rFonts w:ascii="Arial Narrow" w:hAnsi="Arial Narrow"/>
          <w:b/>
          <w:sz w:val="32"/>
        </w:rPr>
        <w:t>„JUŽNA ISTRA“</w:t>
      </w:r>
    </w:p>
    <w:p w:rsidR="007630B5" w:rsidRPr="00166D7E" w:rsidRDefault="007630B5" w:rsidP="007630B5">
      <w:pPr>
        <w:jc w:val="center"/>
        <w:rPr>
          <w:rFonts w:ascii="Arial Narrow" w:hAnsi="Arial Narrow"/>
          <w:b/>
          <w:i/>
          <w:sz w:val="32"/>
        </w:rPr>
      </w:pPr>
    </w:p>
    <w:p w:rsidR="007630B5" w:rsidRPr="00166D7E" w:rsidRDefault="007630B5" w:rsidP="007630B5">
      <w:pPr>
        <w:jc w:val="center"/>
        <w:rPr>
          <w:rFonts w:ascii="Arial Narrow" w:hAnsi="Arial Narrow"/>
          <w:b/>
          <w:i/>
          <w:sz w:val="32"/>
        </w:rPr>
      </w:pPr>
    </w:p>
    <w:p w:rsidR="007630B5" w:rsidRPr="00166D7E" w:rsidRDefault="007630B5" w:rsidP="007630B5">
      <w:pPr>
        <w:jc w:val="center"/>
        <w:rPr>
          <w:rFonts w:ascii="Arial Narrow" w:hAnsi="Arial Narrow"/>
          <w:b/>
          <w:i/>
          <w:sz w:val="32"/>
        </w:rPr>
      </w:pPr>
    </w:p>
    <w:p w:rsidR="007630B5" w:rsidRPr="00166D7E" w:rsidRDefault="007630B5" w:rsidP="007630B5">
      <w:pPr>
        <w:jc w:val="center"/>
        <w:rPr>
          <w:rFonts w:ascii="Arial Narrow" w:hAnsi="Arial Narrow"/>
          <w:b/>
          <w:i/>
          <w:sz w:val="32"/>
        </w:rPr>
      </w:pPr>
    </w:p>
    <w:p w:rsidR="007630B5" w:rsidRPr="00166D7E" w:rsidRDefault="007630B5" w:rsidP="007630B5">
      <w:pPr>
        <w:jc w:val="center"/>
        <w:rPr>
          <w:rFonts w:ascii="Arial Narrow" w:hAnsi="Arial Narrow"/>
          <w:b/>
          <w:i/>
          <w:sz w:val="32"/>
        </w:rPr>
      </w:pPr>
    </w:p>
    <w:p w:rsidR="007630B5" w:rsidRPr="00166D7E" w:rsidRDefault="007630B5" w:rsidP="007630B5">
      <w:pPr>
        <w:jc w:val="center"/>
        <w:rPr>
          <w:rFonts w:ascii="Arial Narrow" w:hAnsi="Arial Narrow"/>
          <w:b/>
          <w:i/>
          <w:sz w:val="32"/>
        </w:rPr>
      </w:pPr>
    </w:p>
    <w:p w:rsidR="007630B5" w:rsidRPr="00166D7E" w:rsidRDefault="007630B5" w:rsidP="007630B5">
      <w:pPr>
        <w:jc w:val="center"/>
        <w:rPr>
          <w:rFonts w:ascii="Arial Narrow" w:hAnsi="Arial Narrow"/>
          <w:b/>
          <w:i/>
          <w:sz w:val="32"/>
        </w:rPr>
      </w:pPr>
    </w:p>
    <w:p w:rsidR="007630B5" w:rsidRPr="00166D7E" w:rsidRDefault="007630B5" w:rsidP="007630B5">
      <w:pPr>
        <w:jc w:val="center"/>
        <w:rPr>
          <w:rFonts w:ascii="Arial Narrow" w:hAnsi="Arial Narrow"/>
          <w:b/>
          <w:i/>
          <w:sz w:val="32"/>
        </w:rPr>
      </w:pPr>
    </w:p>
    <w:p w:rsidR="007630B5" w:rsidRPr="00166D7E" w:rsidRDefault="007630B5" w:rsidP="007630B5">
      <w:pPr>
        <w:rPr>
          <w:rFonts w:ascii="Arial Narrow" w:hAnsi="Arial Narrow"/>
          <w:b/>
        </w:rPr>
      </w:pPr>
    </w:p>
    <w:p w:rsidR="007630B5" w:rsidRPr="00166D7E" w:rsidRDefault="007630B5" w:rsidP="007630B5">
      <w:pPr>
        <w:rPr>
          <w:rFonts w:ascii="Arial Narrow" w:hAnsi="Arial Narrow"/>
          <w:b/>
        </w:rPr>
      </w:pPr>
    </w:p>
    <w:p w:rsidR="007630B5" w:rsidRPr="007630B5" w:rsidRDefault="007630B5" w:rsidP="007630B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jc w:val="both"/>
        <w:rPr>
          <w:rFonts w:ascii="Arial Narrow" w:hAnsi="Arial Narrow"/>
          <w:b/>
        </w:rPr>
      </w:pPr>
      <w:r w:rsidRPr="007630B5">
        <w:rPr>
          <w:rFonts w:ascii="Arial Narrow" w:hAnsi="Arial Narrow"/>
          <w:b/>
        </w:rPr>
        <w:t xml:space="preserve">Molimo Vas da prije ispunjavanja Prijavnog obrasca pažljivo pročitate „Natječaj za provedbu tipa </w:t>
      </w:r>
      <w:r w:rsidRPr="00531239">
        <w:rPr>
          <w:rFonts w:ascii="Arial Narrow" w:hAnsi="Arial Narrow"/>
          <w:b/>
        </w:rPr>
        <w:t>operacije 1.1.3. „Potpora razvoju malih poljoprivrednih gospodarstava“ objavljen na mrežnoj stranici</w:t>
      </w:r>
      <w:r w:rsidR="00531239">
        <w:rPr>
          <w:rFonts w:ascii="Arial Narrow" w:hAnsi="Arial Narrow"/>
          <w:b/>
        </w:rPr>
        <w:t xml:space="preserve"> www.lag-juznaistra.hr</w:t>
      </w:r>
    </w:p>
    <w:p w:rsidR="007630B5" w:rsidRDefault="007630B5" w:rsidP="007630B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  <w:r w:rsidRPr="00085A18">
        <w:rPr>
          <w:rFonts w:ascii="Arial Narrow" w:hAnsi="Arial Narrow"/>
        </w:rPr>
        <w:t>Prijavni obrazac popunite pažljivo i što je moguće jasnije kako bi se mogla utvrditi točnost podataka. Ako se podatci razliku</w:t>
      </w:r>
      <w:r>
        <w:rPr>
          <w:rFonts w:ascii="Arial Narrow" w:hAnsi="Arial Narrow"/>
        </w:rPr>
        <w:t>ju</w:t>
      </w:r>
      <w:r w:rsidRPr="00085A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od</w:t>
      </w:r>
      <w:r w:rsidRPr="00085A18">
        <w:rPr>
          <w:rFonts w:ascii="Arial Narrow" w:hAnsi="Arial Narrow"/>
        </w:rPr>
        <w:t xml:space="preserve"> podat</w:t>
      </w:r>
      <w:r>
        <w:rPr>
          <w:rFonts w:ascii="Arial Narrow" w:hAnsi="Arial Narrow"/>
        </w:rPr>
        <w:t>aka</w:t>
      </w:r>
      <w:r w:rsidRPr="00085A18">
        <w:rPr>
          <w:rFonts w:ascii="Arial Narrow" w:hAnsi="Arial Narrow"/>
        </w:rPr>
        <w:t xml:space="preserve"> navedeni</w:t>
      </w:r>
      <w:r>
        <w:rPr>
          <w:rFonts w:ascii="Arial Narrow" w:hAnsi="Arial Narrow"/>
        </w:rPr>
        <w:t>h</w:t>
      </w:r>
      <w:r w:rsidRPr="00085A18">
        <w:rPr>
          <w:rFonts w:ascii="Arial Narrow" w:hAnsi="Arial Narrow"/>
        </w:rPr>
        <w:t xml:space="preserve"> u dokumentaciji, kao relevantni će se uzeti podatci navedeni u priloženoj dokumentaciji.</w:t>
      </w:r>
    </w:p>
    <w:p w:rsidR="007630B5" w:rsidRPr="00085A18" w:rsidRDefault="007630B5" w:rsidP="007630B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</w:p>
    <w:p w:rsidR="007630B5" w:rsidRPr="00166D7E" w:rsidRDefault="007630B5" w:rsidP="007630B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  <w:b/>
        </w:rPr>
      </w:pPr>
      <w:r w:rsidRPr="00085A18">
        <w:rPr>
          <w:rFonts w:ascii="Arial Narrow" w:hAnsi="Arial Narrow"/>
        </w:rPr>
        <w:t>Obratite pozornost da prijavni obrazac nakon popunjavanja mora biti potpisan od strane odgovorne osobe i ovjeren (OPG koji nema žig ne treba ovjeravati).</w:t>
      </w:r>
      <w:r w:rsidRPr="00166D7E">
        <w:rPr>
          <w:rFonts w:ascii="Arial Narrow" w:hAnsi="Arial Narrow"/>
        </w:rPr>
        <w:t xml:space="preserve">  </w:t>
      </w:r>
    </w:p>
    <w:p w:rsidR="007630B5" w:rsidRPr="00166D7E" w:rsidRDefault="007630B5" w:rsidP="007630B5">
      <w:pPr>
        <w:rPr>
          <w:rFonts w:ascii="Arial Narrow" w:hAnsi="Arial Narrow"/>
          <w:b/>
          <w:sz w:val="32"/>
        </w:rPr>
      </w:pPr>
    </w:p>
    <w:p w:rsidR="007630B5" w:rsidRPr="00166D7E" w:rsidRDefault="007630B5" w:rsidP="007630B5">
      <w:pPr>
        <w:rPr>
          <w:rFonts w:ascii="Arial Narrow" w:hAnsi="Arial Narrow"/>
          <w:b/>
        </w:rPr>
      </w:pPr>
    </w:p>
    <w:p w:rsidR="007630B5" w:rsidRPr="00166D7E" w:rsidRDefault="007630B5" w:rsidP="007630B5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>
        <w:rPr>
          <w:rFonts w:ascii="Arial Narrow" w:eastAsia="Arial Unicode MS" w:hAnsi="Arial Narrow" w:cs="Arial"/>
          <w:b/>
          <w:bCs/>
        </w:rPr>
        <w:t>.</w:t>
      </w:r>
    </w:p>
    <w:p w:rsidR="007630B5" w:rsidRDefault="007630B5" w:rsidP="007630B5">
      <w:pPr>
        <w:jc w:val="center"/>
        <w:rPr>
          <w:rFonts w:ascii="Arial Narrow" w:hAnsi="Arial Narrow"/>
          <w:b/>
          <w:sz w:val="32"/>
        </w:rPr>
      </w:pPr>
    </w:p>
    <w:p w:rsidR="007630B5" w:rsidRPr="00166D7E" w:rsidRDefault="007630B5" w:rsidP="007630B5">
      <w:pPr>
        <w:jc w:val="center"/>
        <w:rPr>
          <w:rFonts w:ascii="Arial Narrow" w:hAnsi="Arial Narrow"/>
          <w:b/>
          <w:sz w:val="32"/>
        </w:rPr>
      </w:pPr>
    </w:p>
    <w:p w:rsidR="007630B5" w:rsidRPr="00166D7E" w:rsidRDefault="007630B5" w:rsidP="007630B5">
      <w:pPr>
        <w:jc w:val="center"/>
        <w:rPr>
          <w:rFonts w:ascii="Arial Narrow" w:hAnsi="Arial Narrow"/>
          <w:b/>
          <w:sz w:val="32"/>
        </w:rPr>
      </w:pPr>
    </w:p>
    <w:p w:rsidR="007630B5" w:rsidRPr="00166D7E" w:rsidRDefault="007630B5" w:rsidP="007630B5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7630B5" w:rsidRDefault="007630B5" w:rsidP="007630B5">
      <w:pPr>
        <w:rPr>
          <w:rFonts w:ascii="Arial Narrow" w:hAnsi="Arial Narrow"/>
          <w:b/>
          <w:sz w:val="32"/>
        </w:rPr>
      </w:pPr>
    </w:p>
    <w:p w:rsidR="007630B5" w:rsidRPr="00166D7E" w:rsidRDefault="007630B5" w:rsidP="007630B5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61"/>
        <w:gridCol w:w="3242"/>
        <w:gridCol w:w="504"/>
        <w:gridCol w:w="504"/>
        <w:gridCol w:w="378"/>
        <w:gridCol w:w="126"/>
        <w:gridCol w:w="504"/>
        <w:gridCol w:w="504"/>
        <w:gridCol w:w="253"/>
        <w:gridCol w:w="251"/>
        <w:gridCol w:w="94"/>
        <w:gridCol w:w="410"/>
        <w:gridCol w:w="75"/>
        <w:gridCol w:w="429"/>
        <w:gridCol w:w="56"/>
        <w:gridCol w:w="71"/>
        <w:gridCol w:w="377"/>
        <w:gridCol w:w="38"/>
        <w:gridCol w:w="466"/>
        <w:gridCol w:w="19"/>
        <w:gridCol w:w="489"/>
      </w:tblGrid>
      <w:tr w:rsidR="007630B5" w:rsidRPr="00166D7E" w:rsidTr="00C23B69">
        <w:trPr>
          <w:trHeight w:val="274"/>
        </w:trPr>
        <w:tc>
          <w:tcPr>
            <w:tcW w:w="9351" w:type="dxa"/>
            <w:gridSpan w:val="21"/>
            <w:shd w:val="clear" w:color="auto" w:fill="FFF2CC" w:themeFill="accent4" w:themeFillTint="33"/>
          </w:tcPr>
          <w:p w:rsidR="007630B5" w:rsidRPr="00166D7E" w:rsidRDefault="007630B5" w:rsidP="00C23B6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</w:t>
            </w:r>
            <w:r w:rsidRPr="00166D7E">
              <w:rPr>
                <w:rFonts w:ascii="Arial Narrow" w:hAnsi="Arial Narrow" w:cs="Arial"/>
                <w:b/>
                <w:sz w:val="28"/>
              </w:rPr>
              <w:t>. PODATCI</w:t>
            </w:r>
            <w:r>
              <w:rPr>
                <w:rFonts w:ascii="Arial Narrow" w:hAnsi="Arial Narrow" w:cs="Arial"/>
                <w:b/>
                <w:sz w:val="28"/>
              </w:rPr>
              <w:t xml:space="preserve"> O NOSITELJU PROJEKTA</w:t>
            </w:r>
          </w:p>
        </w:tc>
      </w:tr>
      <w:tr w:rsidR="007630B5" w:rsidRPr="00166D7E" w:rsidTr="00C23B69">
        <w:trPr>
          <w:trHeight w:val="340"/>
        </w:trPr>
        <w:tc>
          <w:tcPr>
            <w:tcW w:w="9351" w:type="dxa"/>
            <w:gridSpan w:val="21"/>
            <w:shd w:val="clear" w:color="auto" w:fill="DEEAF6" w:themeFill="accent1" w:themeFillTint="33"/>
            <w:vAlign w:val="center"/>
          </w:tcPr>
          <w:p w:rsidR="007630B5" w:rsidRPr="00166D7E" w:rsidRDefault="007630B5" w:rsidP="00C23B69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I.1. OSNOVNI PODATCI O NOSITELJU PROJEKTA </w:t>
            </w:r>
            <w:r w:rsidRPr="000F76B9">
              <w:rPr>
                <w:rFonts w:ascii="Arial Narrow" w:hAnsi="Arial Narrow" w:cs="Arial"/>
                <w:i/>
                <w:sz w:val="16"/>
              </w:rPr>
              <w:t>(</w:t>
            </w:r>
            <w:r w:rsidRPr="00C90968">
              <w:rPr>
                <w:rFonts w:ascii="Arial Narrow" w:hAnsi="Arial Narrow" w:cs="Arial"/>
                <w:i/>
                <w:sz w:val="16"/>
                <w:szCs w:val="16"/>
              </w:rPr>
              <w:t>kod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 xml:space="preserve"> popunjavanja 5., 6., 7</w:t>
            </w:r>
            <w:r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 xml:space="preserve"> i 8</w:t>
            </w:r>
            <w:r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 xml:space="preserve"> reda</w:t>
            </w:r>
            <w:r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 upisati adresu sjedišta ili prebivališta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o</w:t>
            </w:r>
            <w:r w:rsidRPr="00C90968">
              <w:rPr>
                <w:rFonts w:ascii="Arial Narrow" w:hAnsi="Arial Narrow" w:cs="Arial"/>
                <w:i/>
                <w:sz w:val="16"/>
                <w:szCs w:val="16"/>
              </w:rPr>
              <w:t>visno o organizacijsko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m</w:t>
            </w:r>
            <w:r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oblik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u,</w:t>
            </w:r>
            <w:r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kako je pro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pisano natječajem, poglavlje 2.3</w:t>
            </w:r>
            <w:r w:rsidRPr="00C90968">
              <w:rPr>
                <w:rFonts w:ascii="Arial Narrow" w:hAnsi="Arial Narrow" w:cs="Arial"/>
                <w:i/>
                <w:sz w:val="16"/>
                <w:szCs w:val="16"/>
              </w:rPr>
              <w:t>.)</w:t>
            </w:r>
          </w:p>
        </w:tc>
      </w:tr>
      <w:tr w:rsidR="007630B5" w:rsidRPr="00166D7E" w:rsidTr="00C23B6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 nositelja projekta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službeni naziv iz registra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 u slučaju trgovačkog društva upisati o kojem je obliku riječ, npr.  j.d.o.o.</w:t>
            </w:r>
            <w:r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630B5" w:rsidRPr="00166D7E" w:rsidTr="00C23B6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630B5" w:rsidRPr="005A0A4B" w:rsidRDefault="007630B5" w:rsidP="00C23B69">
            <w:pPr>
              <w:rPr>
                <w:rFonts w:ascii="Arial Narrow" w:eastAsia="Calibri" w:hAnsi="Arial Narrow" w:cs="Arial"/>
                <w:i/>
                <w:sz w:val="20"/>
                <w:szCs w:val="20"/>
                <w:u w:val="single"/>
                <w:lang w:eastAsia="en-US"/>
              </w:rPr>
            </w:pPr>
            <w:r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Organizacijski oblik</w:t>
            </w:r>
          </w:p>
          <w:p w:rsidR="007630B5" w:rsidRPr="00166D7E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podebljati – bold </w:t>
            </w:r>
            <w:r w:rsidRPr="006D4E3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organizacijski oblik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7630B5" w:rsidRPr="004944F8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44F8">
              <w:rPr>
                <w:rFonts w:ascii="Arial Narrow" w:hAnsi="Arial Narrow" w:cs="Arial"/>
                <w:sz w:val="20"/>
                <w:szCs w:val="20"/>
              </w:rPr>
              <w:t>a) trgovačko društvo</w:t>
            </w:r>
          </w:p>
          <w:p w:rsidR="007630B5" w:rsidRPr="00E13FFD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b) zadruga</w:t>
            </w:r>
          </w:p>
          <w:p w:rsidR="007630B5" w:rsidRPr="00E13FFD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brt</w:t>
            </w:r>
          </w:p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biteljsko poljoprivredno gospodarstvo</w:t>
            </w:r>
          </w:p>
        </w:tc>
      </w:tr>
      <w:tr w:rsidR="007630B5" w:rsidRPr="00166D7E" w:rsidTr="00C23B6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Porezni status</w:t>
            </w:r>
          </w:p>
          <w:p w:rsidR="007630B5" w:rsidRPr="005A0A4B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podebljati – bold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porezni status)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7630B5" w:rsidRDefault="007630B5" w:rsidP="00C23B6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a) obveznik poreza na dobit</w:t>
            </w:r>
          </w:p>
          <w:p w:rsidR="007630B5" w:rsidRDefault="007630B5" w:rsidP="00C23B6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b) obveznik poreza na dohodak (vodi poslovne knjige sukladno Zakonu o porezu na dohodak)</w:t>
            </w:r>
          </w:p>
          <w:p w:rsidR="007630B5" w:rsidRDefault="007630B5" w:rsidP="00C23B6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c) obveznik poreza na dohodak (</w:t>
            </w:r>
            <w:r w:rsidRPr="000F76B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paušalac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</w:t>
            </w:r>
          </w:p>
          <w:p w:rsidR="007630B5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d) nije obveznik poreza na dohodak/dobit</w:t>
            </w:r>
          </w:p>
        </w:tc>
      </w:tr>
      <w:tr w:rsidR="007630B5" w:rsidRPr="00166D7E" w:rsidTr="00C23B6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630B5" w:rsidRPr="00166D7E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OIB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(osobni identifikacijski broj):</w:t>
            </w:r>
          </w:p>
        </w:tc>
        <w:tc>
          <w:tcPr>
            <w:tcW w:w="504" w:type="dxa"/>
            <w:shd w:val="clear" w:color="auto" w:fill="F2F2F2" w:themeFill="background1" w:themeFillShade="F2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3"/>
            <w:shd w:val="clear" w:color="auto" w:fill="F2F2F2" w:themeFill="background1" w:themeFillShade="F2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630B5" w:rsidRPr="00166D7E" w:rsidTr="00C23B6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Adresa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(ulica i broj)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7630B5" w:rsidRDefault="007630B5" w:rsidP="00C23B69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630B5" w:rsidRPr="00166D7E" w:rsidTr="00C23B6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Naselje i poštanski broj:</w:t>
            </w:r>
          </w:p>
        </w:tc>
        <w:tc>
          <w:tcPr>
            <w:tcW w:w="3118" w:type="dxa"/>
            <w:gridSpan w:val="9"/>
            <w:shd w:val="clear" w:color="auto" w:fill="F2F2F2" w:themeFill="background1" w:themeFillShade="F2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6" w:type="dxa"/>
            <w:gridSpan w:val="3"/>
            <w:shd w:val="clear" w:color="auto" w:fill="F2F2F2" w:themeFill="background1" w:themeFillShade="F2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630B5" w:rsidRPr="00166D7E" w:rsidTr="00C23B6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Grad/Općina: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7630B5" w:rsidRDefault="007630B5" w:rsidP="00C23B69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630B5" w:rsidRPr="00166D7E" w:rsidTr="00C23B6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Županija: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7630B5" w:rsidRDefault="007630B5" w:rsidP="00C23B69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630B5" w:rsidRPr="00166D7E" w:rsidTr="00C23B6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Telefon</w:t>
            </w:r>
            <w:r w:rsidRPr="001F593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7630B5" w:rsidRDefault="007630B5" w:rsidP="00C23B69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630B5" w:rsidRPr="00166D7E" w:rsidTr="00C23B6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Telefaks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(ako je primjenjivo</w:t>
            </w:r>
            <w:r w:rsidRPr="000F76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7630B5" w:rsidRDefault="007630B5" w:rsidP="00C23B69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630B5" w:rsidRPr="00166D7E" w:rsidTr="00C23B6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Mobitel: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7630B5" w:rsidRDefault="007630B5" w:rsidP="00C23B69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630B5" w:rsidRPr="00166D7E" w:rsidTr="00C23B6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Adresa elektroničke pošte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(ako je primjenjivo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7630B5" w:rsidRDefault="007630B5" w:rsidP="00C23B69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630B5" w:rsidRPr="00166D7E" w:rsidTr="00C23B6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Datum i godina upisa u matični registar: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7630B5" w:rsidRDefault="007630B5" w:rsidP="00C23B69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630B5" w:rsidRPr="00166D7E" w:rsidTr="00C23B6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MIBPG </w:t>
            </w:r>
            <w:r w:rsidRPr="00741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(matični identifikacijski broj poljoprivrednog gospodarstva</w:t>
            </w:r>
            <w:r w:rsidRPr="00741F7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7630B5" w:rsidRDefault="007630B5" w:rsidP="00C23B69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630B5" w:rsidRPr="00166D7E" w:rsidTr="00C23B6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Poljoprivreda je glavna djelatnost </w:t>
            </w:r>
            <w:r w:rsidRPr="00DE49C3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označite sa „x“):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:rsidR="007630B5" w:rsidRPr="00C05CC3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DA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:rsidR="007630B5" w:rsidRDefault="007630B5" w:rsidP="00C23B6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:rsidR="007630B5" w:rsidRPr="00C05CC3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NE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:rsidR="007630B5" w:rsidRDefault="007630B5" w:rsidP="00C23B6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630B5" w:rsidRPr="00166D7E" w:rsidTr="00C23B6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Veličina poduzeća:</w:t>
            </w:r>
          </w:p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(ispunjava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ju </w:t>
            </w:r>
            <w:r w:rsidRP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svi organizacijski oblici poljoprivrednog gospodarstva: OPG, obrt, trgovačko društvo, zadruga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,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sukladno Izjavi o veličini poduzeća; označiti sa „x“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):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:rsidR="007630B5" w:rsidRPr="00C05CC3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Mikro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:rsidR="007630B5" w:rsidRDefault="007630B5" w:rsidP="00C23B6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:rsidR="007630B5" w:rsidRPr="00C05CC3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Malo</w:t>
            </w:r>
            <w:r w:rsidRPr="00C05CC3"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:rsidR="007630B5" w:rsidRDefault="007630B5" w:rsidP="00C23B6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630B5" w:rsidRPr="00166D7E" w:rsidTr="00C23B6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Ekonomska veličina poljoprivrednog gospodarstva </w:t>
            </w:r>
            <w:r w:rsidRPr="001E31D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(Izračun SO)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_____________  (EUR)</w:t>
            </w:r>
          </w:p>
        </w:tc>
      </w:tr>
    </w:tbl>
    <w:p w:rsidR="007630B5" w:rsidRPr="00166D7E" w:rsidRDefault="007630B5" w:rsidP="007630B5">
      <w:pPr>
        <w:rPr>
          <w:rFonts w:ascii="Arial Narrow" w:hAnsi="Arial Narrow" w:cs="Arial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325"/>
        <w:gridCol w:w="513"/>
        <w:gridCol w:w="513"/>
        <w:gridCol w:w="380"/>
        <w:gridCol w:w="130"/>
        <w:gridCol w:w="513"/>
        <w:gridCol w:w="513"/>
        <w:gridCol w:w="254"/>
        <w:gridCol w:w="259"/>
        <w:gridCol w:w="513"/>
        <w:gridCol w:w="513"/>
        <w:gridCol w:w="123"/>
        <w:gridCol w:w="388"/>
        <w:gridCol w:w="513"/>
        <w:gridCol w:w="246"/>
      </w:tblGrid>
      <w:tr w:rsidR="007630B5" w:rsidRPr="00166D7E" w:rsidTr="00C23B69">
        <w:trPr>
          <w:trHeight w:hRule="exact" w:val="707"/>
        </w:trPr>
        <w:tc>
          <w:tcPr>
            <w:tcW w:w="5000" w:type="pct"/>
            <w:gridSpan w:val="16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suppressAutoHyphens w:val="0"/>
              <w:spacing w:line="276" w:lineRule="auto"/>
              <w:jc w:val="both"/>
              <w:rPr>
                <w:rFonts w:ascii="Arial Narrow" w:hAnsi="Arial Narrow" w:cs="Arial"/>
                <w:b/>
                <w:sz w:val="22"/>
              </w:rPr>
            </w:pPr>
            <w:r w:rsidRPr="00C90968">
              <w:rPr>
                <w:rFonts w:ascii="Arial Narrow" w:hAnsi="Arial Narrow" w:cs="Arial"/>
                <w:b/>
                <w:sz w:val="22"/>
              </w:rPr>
              <w:t xml:space="preserve">I.2. </w:t>
            </w:r>
            <w:r>
              <w:rPr>
                <w:rFonts w:ascii="Arial Narrow" w:hAnsi="Arial Narrow" w:cs="Arial"/>
                <w:b/>
                <w:sz w:val="22"/>
              </w:rPr>
              <w:t xml:space="preserve"> PODATCI O ODGOVORNOJ OSOBI</w:t>
            </w:r>
          </w:p>
          <w:p w:rsidR="007630B5" w:rsidRPr="00C90968" w:rsidRDefault="007630B5" w:rsidP="00C23B69">
            <w:pPr>
              <w:suppressAutoHyphens w:val="0"/>
              <w:spacing w:after="200" w:line="276" w:lineRule="auto"/>
              <w:jc w:val="both"/>
              <w:rPr>
                <w:rFonts w:ascii="Arial Narrow" w:hAnsi="Arial Narrow" w:cs="Arial"/>
                <w:b/>
                <w:sz w:val="22"/>
              </w:rPr>
            </w:pPr>
            <w:r w:rsidRPr="0002663D">
              <w:rPr>
                <w:rFonts w:ascii="Arial" w:hAnsi="Arial" w:cs="Arial"/>
                <w:i/>
                <w:sz w:val="16"/>
                <w:szCs w:val="16"/>
              </w:rPr>
              <w:t>U slučaju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OPG-a, upišite podatke o nositelju poljoprivrednog gospodarstva; u slučaju obrta, upišite podatke o vlasniku obrta; u slučaju trgovačkog društva ili zadruge, upišite osobu/osobe ovlaštene za zastupanje</w:t>
            </w:r>
          </w:p>
          <w:p w:rsidR="007630B5" w:rsidRPr="00166D7E" w:rsidRDefault="007630B5" w:rsidP="00C23B69">
            <w:pPr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  <w:p w:rsidR="007630B5" w:rsidRPr="00166D7E" w:rsidRDefault="007630B5" w:rsidP="00C23B6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7630B5" w:rsidRPr="00166D7E" w:rsidTr="00C23B69">
        <w:trPr>
          <w:trHeight w:hRule="exact" w:val="107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Ime i prezime odgovorne osobe i dužnost koju ona obavlja</w:t>
            </w:r>
          </w:p>
          <w:p w:rsidR="007630B5" w:rsidRDefault="007630B5" w:rsidP="00C23B6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(npr. predsjednik/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predsjedn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 uprave, direktor/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direktor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  <w:p w:rsidR="007630B5" w:rsidRDefault="007630B5" w:rsidP="00C23B6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7630B5" w:rsidRDefault="007630B5" w:rsidP="00C23B6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7630B5" w:rsidRPr="00166D7E" w:rsidRDefault="007630B5" w:rsidP="00C23B6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80" w:type="pct"/>
            <w:gridSpan w:val="14"/>
            <w:vAlign w:val="center"/>
          </w:tcPr>
          <w:p w:rsidR="007630B5" w:rsidRPr="004131CB" w:rsidRDefault="007630B5" w:rsidP="00C23B69">
            <w:pPr>
              <w:suppressAutoHyphens w:val="0"/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7630B5" w:rsidRPr="00166D7E" w:rsidTr="00C23B69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7630B5" w:rsidRPr="00166D7E" w:rsidRDefault="007630B5" w:rsidP="00C23B6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Spol:</w:t>
            </w:r>
          </w:p>
        </w:tc>
        <w:tc>
          <w:tcPr>
            <w:tcW w:w="754" w:type="pct"/>
            <w:gridSpan w:val="3"/>
            <w:vAlign w:val="center"/>
          </w:tcPr>
          <w:p w:rsidR="007630B5" w:rsidRPr="00C05CC3" w:rsidRDefault="007630B5" w:rsidP="00C23B69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756" w:type="pct"/>
            <w:gridSpan w:val="4"/>
            <w:vAlign w:val="center"/>
          </w:tcPr>
          <w:p w:rsidR="007630B5" w:rsidRPr="00166D7E" w:rsidRDefault="007630B5" w:rsidP="00C23B6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pct"/>
            <w:gridSpan w:val="4"/>
            <w:vAlign w:val="center"/>
          </w:tcPr>
          <w:p w:rsidR="007630B5" w:rsidRPr="00C05CC3" w:rsidRDefault="007630B5" w:rsidP="00C23B6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</w:t>
            </w:r>
          </w:p>
        </w:tc>
        <w:tc>
          <w:tcPr>
            <w:tcW w:w="615" w:type="pct"/>
            <w:gridSpan w:val="3"/>
            <w:vAlign w:val="center"/>
          </w:tcPr>
          <w:p w:rsidR="007630B5" w:rsidRPr="00166D7E" w:rsidRDefault="007630B5" w:rsidP="00C23B6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7630B5" w:rsidRPr="00166D7E" w:rsidTr="00C23B69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20</w:t>
            </w: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OIB odgovorne osobe:</w:t>
            </w:r>
          </w:p>
        </w:tc>
        <w:tc>
          <w:tcPr>
            <w:tcW w:w="275" w:type="pct"/>
            <w:vAlign w:val="center"/>
          </w:tcPr>
          <w:p w:rsidR="007630B5" w:rsidRDefault="007630B5" w:rsidP="00C23B6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630B5" w:rsidRDefault="007630B5" w:rsidP="00C23B6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630B5" w:rsidRDefault="007630B5" w:rsidP="00C23B6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630B5" w:rsidRPr="00166D7E" w:rsidRDefault="007630B5" w:rsidP="00C23B6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630B5" w:rsidRPr="00166D7E" w:rsidRDefault="007630B5" w:rsidP="00C23B6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7630B5" w:rsidRPr="00166D7E" w:rsidRDefault="007630B5" w:rsidP="00C23B6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630B5" w:rsidRDefault="007630B5" w:rsidP="00C23B6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630B5" w:rsidRDefault="007630B5" w:rsidP="00C23B6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630B5" w:rsidRPr="00166D7E" w:rsidRDefault="007630B5" w:rsidP="00C23B6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630B5" w:rsidRPr="00166D7E" w:rsidRDefault="007630B5" w:rsidP="00C23B6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32" w:type="pct"/>
            <w:vAlign w:val="center"/>
          </w:tcPr>
          <w:p w:rsidR="007630B5" w:rsidRPr="00166D7E" w:rsidRDefault="007630B5" w:rsidP="00C23B6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7630B5" w:rsidRPr="00166D7E" w:rsidTr="00C23B69">
        <w:trPr>
          <w:trHeight w:hRule="exact" w:val="511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1DD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1E31D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7630B5" w:rsidRPr="00166D7E" w:rsidRDefault="007630B5" w:rsidP="00C23B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Adresa odgovorne osobe:</w:t>
            </w:r>
            <w:r w:rsidRPr="00166D7E">
              <w:rPr>
                <w:rFonts w:ascii="Arial Narrow" w:hAnsi="Arial Narrow" w:cs="Arial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880" w:type="pct"/>
            <w:gridSpan w:val="14"/>
            <w:vAlign w:val="center"/>
          </w:tcPr>
          <w:p w:rsidR="007630B5" w:rsidRPr="00166D7E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630B5" w:rsidRPr="00166D7E" w:rsidRDefault="007630B5" w:rsidP="007630B5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3411"/>
        <w:gridCol w:w="1022"/>
        <w:gridCol w:w="1440"/>
        <w:gridCol w:w="1185"/>
        <w:gridCol w:w="1763"/>
      </w:tblGrid>
      <w:tr w:rsidR="007630B5" w:rsidRPr="00166D7E" w:rsidTr="00C23B69">
        <w:trPr>
          <w:trHeight w:val="274"/>
        </w:trPr>
        <w:tc>
          <w:tcPr>
            <w:tcW w:w="9346" w:type="dxa"/>
            <w:gridSpan w:val="6"/>
            <w:shd w:val="clear" w:color="auto" w:fill="FFF2CC" w:themeFill="accent4" w:themeFillTint="33"/>
          </w:tcPr>
          <w:p w:rsidR="007630B5" w:rsidRPr="00166D7E" w:rsidRDefault="007630B5" w:rsidP="00C23B6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>
              <w:rPr>
                <w:rFonts w:ascii="Arial Narrow" w:hAnsi="Arial Narrow" w:cs="Arial"/>
                <w:b/>
                <w:sz w:val="28"/>
              </w:rPr>
              <w:t>PODATCI O PROJEKTU</w:t>
            </w:r>
          </w:p>
        </w:tc>
      </w:tr>
      <w:tr w:rsidR="007630B5" w:rsidRPr="00166D7E" w:rsidTr="00C23B69">
        <w:trPr>
          <w:trHeight w:val="274"/>
        </w:trPr>
        <w:tc>
          <w:tcPr>
            <w:tcW w:w="9346" w:type="dxa"/>
            <w:gridSpan w:val="6"/>
            <w:shd w:val="clear" w:color="auto" w:fill="DEEAF6" w:themeFill="accent1" w:themeFillTint="33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II.1. OSNOVNI PODATCI O PROJEKTU </w:t>
            </w:r>
          </w:p>
        </w:tc>
      </w:tr>
      <w:tr w:rsidR="007630B5" w:rsidRPr="00166D7E" w:rsidTr="00C23B69">
        <w:trPr>
          <w:trHeight w:val="465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 projekta:</w:t>
            </w:r>
          </w:p>
        </w:tc>
        <w:tc>
          <w:tcPr>
            <w:tcW w:w="5410" w:type="dxa"/>
            <w:gridSpan w:val="4"/>
            <w:shd w:val="clear" w:color="auto" w:fill="auto"/>
            <w:vAlign w:val="center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630B5" w:rsidRPr="00166D7E" w:rsidTr="00C23B69">
        <w:trPr>
          <w:trHeight w:val="340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Projektom ostvarujete sljedeće</w:t>
            </w:r>
            <w:r w:rsidRP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cilj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eve</w:t>
            </w:r>
          </w:p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podebljati – bold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cilj koji ostvarujete)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7630B5" w:rsidRPr="00E17D9A" w:rsidRDefault="007630B5" w:rsidP="00C23B69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modernizaciju i/ili unapređenje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 xml:space="preserve"> procesa rada i poslovanja </w:t>
            </w:r>
          </w:p>
          <w:p w:rsidR="007630B5" w:rsidRDefault="007630B5" w:rsidP="00C23B69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povećanje proizvodnog kapaciteta iskazanom kroz povećanje ukupnog s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tandardnog ekonomskog rezultata</w:t>
            </w:r>
          </w:p>
          <w:p w:rsidR="007630B5" w:rsidRPr="00E17D9A" w:rsidRDefault="007630B5" w:rsidP="00C23B69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i jedno i drugo</w:t>
            </w:r>
          </w:p>
        </w:tc>
      </w:tr>
      <w:tr w:rsidR="007630B5" w:rsidRPr="00166D7E" w:rsidTr="00C23B69">
        <w:trPr>
          <w:trHeight w:val="343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Nazivi projektnih aktivnosti</w:t>
            </w:r>
          </w:p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(navedite projektne aktivnosti sukladno Obrascu B. Poslovni plan)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 w:rsidRPr="00FD370C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7630B5" w:rsidRPr="00B74401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Aktivnost xy</w:t>
            </w:r>
          </w:p>
          <w:p w:rsidR="007630B5" w:rsidRPr="00B74401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</w:t>
            </w:r>
          </w:p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….</w:t>
            </w:r>
          </w:p>
        </w:tc>
      </w:tr>
      <w:tr w:rsidR="007630B5" w:rsidRPr="00166D7E" w:rsidTr="00C23B69">
        <w:trPr>
          <w:trHeight w:val="891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Kratak opis projekta</w:t>
            </w:r>
          </w:p>
          <w:p w:rsidR="007630B5" w:rsidRPr="005A0A4B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predstavite osnovne informacije o projektu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7630B5" w:rsidRDefault="007630B5" w:rsidP="00C23B69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7630B5" w:rsidRPr="005A0A4B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7630B5" w:rsidRPr="00166D7E" w:rsidTr="00C23B69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Očekivani datum završetka projekta</w:t>
            </w:r>
          </w:p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upišite dan, mjesec i godinu)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: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7630B5" w:rsidRDefault="007630B5" w:rsidP="00C23B69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7630B5" w:rsidRPr="00166D7E" w:rsidTr="00C23B69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Prijavljena aktivnost se odnosi na ulaganje za dostizanje novih standarda:</w:t>
            </w:r>
          </w:p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označiti sa „X“):     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7630B5" w:rsidRDefault="007630B5" w:rsidP="00C23B69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31CA2">
              <w:rPr>
                <w:rFonts w:ascii="Arial Narrow" w:hAnsi="Arial Narrow" w:cs="Arial"/>
                <w:b/>
                <w:sz w:val="22"/>
              </w:rPr>
              <w:t>DA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7630B5" w:rsidRDefault="007630B5" w:rsidP="00C23B69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7630B5" w:rsidRDefault="007630B5" w:rsidP="00C23B69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</w:rPr>
              <w:t>NE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:rsidR="007630B5" w:rsidRDefault="007630B5" w:rsidP="00C23B69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7630B5" w:rsidRPr="00166D7E" w:rsidTr="00C23B69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Ukoliko je odgovor „DA“ navedite o kojim je standardima riječ, kada su postali obvezni na razini EU te na koji način prijavljene aktivnosti pridonose dostizanju standarda:  </w:t>
            </w:r>
          </w:p>
          <w:p w:rsidR="007630B5" w:rsidRDefault="007630B5" w:rsidP="00C23B69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 tom slučaju prijava projekta se može podnijeti najkasnije u roku 12 mjeseci od dana kada su ti standardi postali obvezni)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7630B5" w:rsidRDefault="007630B5" w:rsidP="007630B5">
      <w:pPr>
        <w:rPr>
          <w:rFonts w:ascii="Arial Narrow" w:hAnsi="Arial Narrow" w:cs="Arial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753"/>
        <w:gridCol w:w="3741"/>
        <w:gridCol w:w="12"/>
        <w:gridCol w:w="1141"/>
      </w:tblGrid>
      <w:tr w:rsidR="007630B5" w:rsidRPr="00166D7E" w:rsidTr="00C23B69">
        <w:trPr>
          <w:trHeight w:val="274"/>
        </w:trPr>
        <w:tc>
          <w:tcPr>
            <w:tcW w:w="9351" w:type="dxa"/>
            <w:gridSpan w:val="5"/>
            <w:shd w:val="clear" w:color="auto" w:fill="FFF2CC" w:themeFill="accent4" w:themeFillTint="33"/>
          </w:tcPr>
          <w:p w:rsidR="007630B5" w:rsidRDefault="007630B5" w:rsidP="00C23B69">
            <w:pPr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III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>
              <w:rPr>
                <w:rFonts w:ascii="Arial Narrow" w:hAnsi="Arial Narrow" w:cs="Arial"/>
                <w:b/>
                <w:sz w:val="28"/>
              </w:rPr>
              <w:t xml:space="preserve">KRITERIJI ODABIRA </w:t>
            </w:r>
          </w:p>
          <w:p w:rsidR="007630B5" w:rsidRPr="00166D7E" w:rsidRDefault="007630B5" w:rsidP="00C23B6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(obavezno ispuniti)</w:t>
            </w:r>
          </w:p>
        </w:tc>
      </w:tr>
      <w:tr w:rsidR="007630B5" w:rsidRPr="00531239" w:rsidTr="00C23B69">
        <w:trPr>
          <w:trHeight w:val="274"/>
        </w:trPr>
        <w:tc>
          <w:tcPr>
            <w:tcW w:w="9351" w:type="dxa"/>
            <w:gridSpan w:val="5"/>
            <w:shd w:val="clear" w:color="auto" w:fill="DEEAF6" w:themeFill="accent1" w:themeFillTint="33"/>
          </w:tcPr>
          <w:p w:rsidR="007630B5" w:rsidRPr="00531239" w:rsidRDefault="007630B5" w:rsidP="00C23B69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531239">
              <w:rPr>
                <w:rFonts w:ascii="Arial Narrow" w:hAnsi="Arial Narrow" w:cs="Arial"/>
                <w:b/>
                <w:sz w:val="22"/>
              </w:rPr>
              <w:t xml:space="preserve">III.1. OSTVARENI BROJ BODOVA </w:t>
            </w:r>
            <w:r w:rsidRPr="00531239">
              <w:rPr>
                <w:rFonts w:ascii="Arial Narrow" w:hAnsi="Arial Narrow" w:cs="Arial"/>
                <w:i/>
                <w:sz w:val="20"/>
                <w:szCs w:val="20"/>
              </w:rPr>
              <w:t xml:space="preserve">(kod svakog pojedinačnog kriterija odabira </w:t>
            </w:r>
            <w:r w:rsidRPr="00531239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podebljajte - bold</w:t>
            </w:r>
            <w:r w:rsidRPr="00531239">
              <w:rPr>
                <w:rFonts w:ascii="Arial Narrow" w:hAnsi="Arial Narrow" w:cs="Arial"/>
                <w:i/>
                <w:sz w:val="20"/>
                <w:szCs w:val="20"/>
              </w:rPr>
              <w:t xml:space="preserve"> koliko bodova ostvarujete po kriteriju odabira, a ako ne ostvarujete bodove po pojedinom kriteriju nije potrebno označavati)</w:t>
            </w:r>
          </w:p>
        </w:tc>
      </w:tr>
      <w:tr w:rsidR="007630B5" w:rsidRPr="00531239" w:rsidTr="00C23B69">
        <w:trPr>
          <w:trHeight w:val="274"/>
        </w:trPr>
        <w:tc>
          <w:tcPr>
            <w:tcW w:w="704" w:type="dxa"/>
            <w:shd w:val="clear" w:color="auto" w:fill="DEEAF6" w:themeFill="accent1" w:themeFillTint="33"/>
          </w:tcPr>
          <w:p w:rsidR="007630B5" w:rsidRPr="001E31DD" w:rsidRDefault="007630B5" w:rsidP="00C23B69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sz w:val="22"/>
              </w:rPr>
              <w:t>29</w:t>
            </w:r>
            <w:r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</w:tcPr>
          <w:p w:rsidR="007630B5" w:rsidRPr="00531239" w:rsidRDefault="007630B5" w:rsidP="00C23B69">
            <w:pPr>
              <w:ind w:left="92"/>
              <w:rPr>
                <w:rFonts w:ascii="Arial Narrow" w:hAnsi="Arial Narrow" w:cs="Arial"/>
                <w:b/>
                <w:sz w:val="28"/>
              </w:rPr>
            </w:pPr>
            <w:r w:rsidRPr="00531239">
              <w:rPr>
                <w:rFonts w:ascii="Arial Narrow" w:hAnsi="Arial Narrow" w:cs="Arial"/>
                <w:b/>
                <w:sz w:val="22"/>
              </w:rPr>
              <w:t>EKONOMSKA VELIČINA NOSITELJA PROJEKTA</w:t>
            </w:r>
          </w:p>
        </w:tc>
      </w:tr>
      <w:tr w:rsidR="007630B5" w:rsidRPr="00531239" w:rsidTr="00C23B69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7630B5" w:rsidRPr="00122CFB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7630B5" w:rsidRPr="00531239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2.000 – 3.999 €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7630B5" w:rsidRPr="00531239" w:rsidRDefault="00E619C3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7630B5" w:rsidRPr="00531239" w:rsidTr="00C23B69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7630B5" w:rsidRPr="00122CFB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7630B5" w:rsidRPr="00531239" w:rsidRDefault="00E619C3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4.000 – 5</w:t>
            </w:r>
            <w:r w:rsidR="007630B5" w:rsidRPr="00531239">
              <w:rPr>
                <w:rFonts w:ascii="Arial Narrow" w:hAnsi="Arial Narrow" w:cs="Arial"/>
                <w:sz w:val="20"/>
                <w:szCs w:val="20"/>
              </w:rPr>
              <w:t>.999 €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7630B5" w:rsidRPr="00531239" w:rsidRDefault="00E619C3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E619C3" w:rsidRPr="00531239" w:rsidTr="00C23B69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E619C3" w:rsidRDefault="00E619C3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29.3.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E619C3" w:rsidRPr="00531239" w:rsidRDefault="00E619C3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 xml:space="preserve">6.000 </w:t>
            </w:r>
            <w:r w:rsidRPr="00531239">
              <w:rPr>
                <w:rFonts w:ascii="Arial Narrow" w:hAnsi="Arial Narrow" w:cs="Arial"/>
                <w:sz w:val="20"/>
                <w:szCs w:val="20"/>
              </w:rPr>
              <w:softHyphen/>
            </w:r>
            <w:r w:rsidRPr="00531239">
              <w:rPr>
                <w:rFonts w:ascii="Arial Narrow" w:hAnsi="Arial Narrow" w:cs="Arial"/>
                <w:sz w:val="20"/>
                <w:szCs w:val="20"/>
              </w:rPr>
              <w:softHyphen/>
              <w:t>– 7.999 €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E619C3" w:rsidRPr="00531239" w:rsidRDefault="00E619C3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7630B5" w:rsidRPr="00531239" w:rsidTr="00C23B69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7630B5" w:rsidRPr="00704D6D" w:rsidRDefault="007630B5" w:rsidP="00C23B69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30</w:t>
            </w:r>
            <w:r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:rsidR="007630B5" w:rsidRPr="00531239" w:rsidRDefault="00C85F1C" w:rsidP="00C23B69">
            <w:pPr>
              <w:rPr>
                <w:rFonts w:ascii="Arial Narrow" w:hAnsi="Arial Narrow" w:cs="Arial"/>
                <w:b/>
                <w:sz w:val="22"/>
              </w:rPr>
            </w:pPr>
            <w:r w:rsidRPr="00531239">
              <w:rPr>
                <w:rFonts w:ascii="Arial Narrow" w:hAnsi="Arial Narrow" w:cs="Arial"/>
                <w:b/>
                <w:sz w:val="22"/>
              </w:rPr>
              <w:t xml:space="preserve">RADNI STATUS </w:t>
            </w:r>
            <w:r w:rsidR="007630B5" w:rsidRPr="00531239">
              <w:rPr>
                <w:rFonts w:ascii="Arial Narrow" w:hAnsi="Arial Narrow" w:cs="Arial"/>
                <w:b/>
                <w:sz w:val="22"/>
              </w:rPr>
              <w:t>NOSITELJA P</w:t>
            </w:r>
            <w:r w:rsidRPr="00531239">
              <w:rPr>
                <w:rFonts w:ascii="Arial Narrow" w:hAnsi="Arial Narrow" w:cs="Arial"/>
                <w:b/>
                <w:sz w:val="22"/>
              </w:rPr>
              <w:t>OLJOPRIVREDNOG GOSPODARSTVA</w:t>
            </w:r>
          </w:p>
          <w:p w:rsidR="007630B5" w:rsidRPr="00531239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630B5" w:rsidRPr="00531239" w:rsidTr="00C23B69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7630B5" w:rsidRPr="00122CFB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7630B5" w:rsidRPr="00531239" w:rsidRDefault="00E619C3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Korisnik/</w:t>
            </w:r>
            <w:r w:rsidR="007630B5" w:rsidRPr="00531239">
              <w:rPr>
                <w:rFonts w:ascii="Arial Narrow" w:hAnsi="Arial Narrow" w:cs="Arial"/>
                <w:sz w:val="20"/>
                <w:szCs w:val="20"/>
              </w:rPr>
              <w:t>Nositelj poljoprivrednog</w:t>
            </w:r>
            <w:r w:rsidRPr="00531239">
              <w:rPr>
                <w:rFonts w:ascii="Arial Narrow" w:hAnsi="Arial Narrow" w:cs="Arial"/>
                <w:sz w:val="20"/>
                <w:szCs w:val="20"/>
              </w:rPr>
              <w:t xml:space="preserve"> gospodarstva </w:t>
            </w:r>
            <w:r w:rsidR="007630B5" w:rsidRPr="00531239">
              <w:rPr>
                <w:rFonts w:ascii="Arial Narrow" w:hAnsi="Arial Narrow" w:cs="Arial"/>
                <w:sz w:val="20"/>
                <w:szCs w:val="20"/>
              </w:rPr>
              <w:t xml:space="preserve">je prije     </w:t>
            </w:r>
          </w:p>
          <w:p w:rsidR="007630B5" w:rsidRPr="00531239" w:rsidRDefault="007630B5" w:rsidP="00C23B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podnošenja prijave projekta bio neprekidno nezaposlen 3 godine i više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630B5" w:rsidRPr="00531239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7630B5" w:rsidRPr="00531239" w:rsidTr="00C23B69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7630B5" w:rsidRPr="00122CFB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7630B5" w:rsidRPr="00531239" w:rsidRDefault="00E619C3" w:rsidP="00E619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Korisnik/</w:t>
            </w:r>
            <w:r w:rsidR="007630B5" w:rsidRPr="00531239">
              <w:rPr>
                <w:rFonts w:ascii="Arial Narrow" w:hAnsi="Arial Narrow" w:cs="Arial"/>
                <w:sz w:val="20"/>
                <w:szCs w:val="20"/>
              </w:rPr>
              <w:t>Nosite</w:t>
            </w:r>
            <w:r w:rsidRPr="00531239">
              <w:rPr>
                <w:rFonts w:ascii="Arial Narrow" w:hAnsi="Arial Narrow" w:cs="Arial"/>
                <w:sz w:val="20"/>
                <w:szCs w:val="20"/>
              </w:rPr>
              <w:t>lj poljoprivrednog gospodarstva</w:t>
            </w:r>
            <w:r w:rsidR="007630B5" w:rsidRPr="00531239">
              <w:rPr>
                <w:rFonts w:ascii="Arial Narrow" w:hAnsi="Arial Narrow" w:cs="Arial"/>
                <w:sz w:val="20"/>
                <w:szCs w:val="20"/>
              </w:rPr>
              <w:t xml:space="preserve"> je prije podnošenja prijave projekta bio neprekidno nezaposlen manje od 3 godine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630B5" w:rsidRPr="00531239" w:rsidRDefault="00E619C3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7630B5" w:rsidRPr="00531239" w:rsidTr="00C23B69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31</w:t>
            </w:r>
            <w:r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:rsidR="007630B5" w:rsidRPr="00531239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  <w:r w:rsidRPr="00531239">
              <w:rPr>
                <w:rFonts w:ascii="Arial Narrow" w:hAnsi="Arial Narrow" w:cs="Arial"/>
                <w:b/>
                <w:sz w:val="22"/>
              </w:rPr>
              <w:t>AKTIVNOSTI IZ POSLOVNOG PLANA IMAJU POZITIVAN UTJECAJ NA OKOLIŠ</w:t>
            </w:r>
          </w:p>
        </w:tc>
      </w:tr>
      <w:tr w:rsidR="00E619C3" w:rsidRPr="00531239" w:rsidTr="00E619C3">
        <w:trPr>
          <w:trHeight w:val="246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E619C3" w:rsidRPr="00122CFB" w:rsidRDefault="00E619C3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3753" w:type="dxa"/>
            <w:vMerge w:val="restart"/>
            <w:shd w:val="clear" w:color="auto" w:fill="FFFFFF" w:themeFill="background1"/>
            <w:vAlign w:val="center"/>
          </w:tcPr>
          <w:p w:rsidR="00E619C3" w:rsidRPr="00C85F1C" w:rsidRDefault="00E619C3" w:rsidP="00C23B69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Aktivnosti iz poslovnog plana imaju pozitivan utjecaj na okoliš</w:t>
            </w:r>
          </w:p>
        </w:tc>
        <w:tc>
          <w:tcPr>
            <w:tcW w:w="3753" w:type="dxa"/>
            <w:gridSpan w:val="2"/>
            <w:shd w:val="clear" w:color="auto" w:fill="FFFFFF" w:themeFill="background1"/>
            <w:vAlign w:val="center"/>
          </w:tcPr>
          <w:p w:rsidR="00E619C3" w:rsidRPr="00531239" w:rsidRDefault="00E619C3" w:rsidP="00C23B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b/>
                <w:sz w:val="20"/>
                <w:szCs w:val="20"/>
              </w:rPr>
              <w:t>Plan ulaganja povezan je sa ekološkom poljoprivredom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E619C3" w:rsidRPr="00531239" w:rsidRDefault="00E619C3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E619C3" w:rsidRPr="00531239" w:rsidTr="00945D47">
        <w:trPr>
          <w:trHeight w:val="245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E619C3" w:rsidRDefault="00E619C3" w:rsidP="00C23B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53" w:type="dxa"/>
            <w:vMerge/>
            <w:shd w:val="clear" w:color="auto" w:fill="FFFFFF" w:themeFill="background1"/>
            <w:vAlign w:val="center"/>
          </w:tcPr>
          <w:p w:rsidR="00E619C3" w:rsidRPr="00C85F1C" w:rsidRDefault="00E619C3" w:rsidP="00C23B69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3753" w:type="dxa"/>
            <w:gridSpan w:val="2"/>
            <w:shd w:val="clear" w:color="auto" w:fill="FFFFFF" w:themeFill="background1"/>
            <w:vAlign w:val="center"/>
          </w:tcPr>
          <w:p w:rsidR="00E619C3" w:rsidRPr="00531239" w:rsidRDefault="00E619C3" w:rsidP="00C23B6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b/>
                <w:sz w:val="20"/>
                <w:szCs w:val="20"/>
              </w:rPr>
              <w:t>Plan ulaganja povezan je sa primjenom agro-okolišnih mjera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E619C3" w:rsidRPr="00531239" w:rsidRDefault="00E619C3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7630B5" w:rsidRPr="00531239" w:rsidTr="00C23B69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7630B5" w:rsidRPr="001E31DD" w:rsidRDefault="007630B5" w:rsidP="00C23B69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32</w:t>
            </w:r>
            <w:r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:rsidR="007630B5" w:rsidRPr="00531239" w:rsidRDefault="00C85F1C" w:rsidP="00C23B69">
            <w:pPr>
              <w:ind w:left="34"/>
              <w:rPr>
                <w:rFonts w:ascii="Arial Narrow" w:hAnsi="Arial Narrow" w:cs="Arial"/>
                <w:b/>
                <w:sz w:val="22"/>
              </w:rPr>
            </w:pPr>
            <w:r w:rsidRPr="00531239">
              <w:rPr>
                <w:rFonts w:ascii="Arial Narrow" w:hAnsi="Arial Narrow" w:cs="Arial"/>
                <w:b/>
                <w:sz w:val="22"/>
              </w:rPr>
              <w:t>ODRŽIVOST PROJEKTA</w:t>
            </w:r>
          </w:p>
        </w:tc>
      </w:tr>
      <w:tr w:rsidR="007630B5" w:rsidRPr="00531239" w:rsidTr="00C23B69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7630B5" w:rsidRPr="00122CFB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7630B5" w:rsidRPr="00531239" w:rsidRDefault="00C85F1C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PG ima uspostavljen lanac opskrbe prema korisnicima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7630B5" w:rsidRPr="00531239" w:rsidRDefault="00C85F1C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7630B5" w:rsidRPr="00531239" w:rsidTr="00C23B69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7630B5" w:rsidRPr="00122CFB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32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7630B5" w:rsidRPr="00531239" w:rsidRDefault="00C85F1C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PG prodaje proizvode na lokaciji proizvodnje (kućnom pragu)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7630B5" w:rsidRPr="00531239" w:rsidRDefault="00C85F1C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7630B5" w:rsidRPr="00531239" w:rsidTr="00C23B69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7630B5" w:rsidRPr="00122CFB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.3.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7630B5" w:rsidRPr="00531239" w:rsidRDefault="00C85F1C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PG još nije uspostavio proizvodnju dostatnu za daljnju prodaju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7630B5" w:rsidRPr="00531239" w:rsidRDefault="00C85F1C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7630B5" w:rsidRPr="00531239" w:rsidTr="00C23B69">
        <w:trPr>
          <w:trHeight w:val="340"/>
        </w:trPr>
        <w:tc>
          <w:tcPr>
            <w:tcW w:w="8198" w:type="dxa"/>
            <w:gridSpan w:val="3"/>
            <w:shd w:val="clear" w:color="auto" w:fill="DEEAF6" w:themeFill="accent1" w:themeFillTint="33"/>
            <w:vAlign w:val="center"/>
          </w:tcPr>
          <w:p w:rsidR="007630B5" w:rsidRPr="00531239" w:rsidRDefault="007630B5" w:rsidP="00C23B6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 xml:space="preserve">MAKSIMALAN BROJ BODOVA: </w:t>
            </w:r>
          </w:p>
        </w:tc>
        <w:tc>
          <w:tcPr>
            <w:tcW w:w="1153" w:type="dxa"/>
            <w:gridSpan w:val="2"/>
            <w:shd w:val="clear" w:color="auto" w:fill="DEEAF6" w:themeFill="accent1" w:themeFillTint="33"/>
            <w:vAlign w:val="center"/>
          </w:tcPr>
          <w:p w:rsidR="007630B5" w:rsidRPr="00531239" w:rsidRDefault="00531239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</w:tr>
      <w:tr w:rsidR="007630B5" w:rsidRPr="00531239" w:rsidTr="00C23B69">
        <w:trPr>
          <w:trHeight w:val="340"/>
        </w:trPr>
        <w:tc>
          <w:tcPr>
            <w:tcW w:w="8198" w:type="dxa"/>
            <w:gridSpan w:val="3"/>
            <w:shd w:val="clear" w:color="auto" w:fill="DEEAF6" w:themeFill="accent1" w:themeFillTint="33"/>
            <w:vAlign w:val="center"/>
          </w:tcPr>
          <w:p w:rsidR="007630B5" w:rsidRPr="00531239" w:rsidRDefault="007630B5" w:rsidP="00C23B6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 xml:space="preserve">PRAG PROLAZNOSTI: </w:t>
            </w:r>
          </w:p>
        </w:tc>
        <w:tc>
          <w:tcPr>
            <w:tcW w:w="1153" w:type="dxa"/>
            <w:gridSpan w:val="2"/>
            <w:shd w:val="clear" w:color="auto" w:fill="DEEAF6" w:themeFill="accent1" w:themeFillTint="33"/>
            <w:vAlign w:val="center"/>
          </w:tcPr>
          <w:p w:rsidR="007630B5" w:rsidRPr="00531239" w:rsidRDefault="00531239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  <w:tr w:rsidR="007630B5" w:rsidRPr="00166D7E" w:rsidTr="00C23B69">
        <w:trPr>
          <w:trHeight w:val="340"/>
        </w:trPr>
        <w:tc>
          <w:tcPr>
            <w:tcW w:w="8198" w:type="dxa"/>
            <w:gridSpan w:val="3"/>
            <w:shd w:val="clear" w:color="auto" w:fill="DEEAF6" w:themeFill="accent1" w:themeFillTint="33"/>
            <w:vAlign w:val="center"/>
          </w:tcPr>
          <w:p w:rsidR="007630B5" w:rsidRPr="00190678" w:rsidRDefault="007630B5" w:rsidP="00C23B69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OSTVARENI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(ZATRAŽENI)</w:t>
            </w: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 xml:space="preserve"> BROJ BODOVA:</w:t>
            </w:r>
          </w:p>
          <w:p w:rsidR="007630B5" w:rsidRDefault="007630B5" w:rsidP="00C23B6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(zbrojiti ostvareni broj bodova po svakom kriteriju)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7630B5" w:rsidRPr="004944F8" w:rsidRDefault="007630B5" w:rsidP="00C23B69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7630B5" w:rsidRDefault="007630B5" w:rsidP="007630B5">
      <w:pPr>
        <w:rPr>
          <w:rFonts w:ascii="Arial Narrow" w:hAnsi="Arial Narrow" w:cs="Arial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753"/>
        <w:gridCol w:w="3741"/>
        <w:gridCol w:w="12"/>
        <w:gridCol w:w="1141"/>
      </w:tblGrid>
      <w:tr w:rsidR="00531239" w:rsidRPr="00166D7E" w:rsidTr="00B30BB2">
        <w:trPr>
          <w:trHeight w:val="274"/>
        </w:trPr>
        <w:tc>
          <w:tcPr>
            <w:tcW w:w="9351" w:type="dxa"/>
            <w:gridSpan w:val="5"/>
            <w:shd w:val="clear" w:color="auto" w:fill="FFF2CC" w:themeFill="accent4" w:themeFillTint="33"/>
          </w:tcPr>
          <w:p w:rsidR="00531239" w:rsidRDefault="00531239" w:rsidP="00B30BB2">
            <w:pPr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DODATNI KRITERIJI ODABIRA</w:t>
            </w:r>
            <w:r>
              <w:rPr>
                <w:rFonts w:ascii="Arial Narrow" w:hAnsi="Arial Narrow" w:cs="Arial"/>
                <w:b/>
                <w:sz w:val="28"/>
              </w:rPr>
              <w:t xml:space="preserve"> </w:t>
            </w:r>
          </w:p>
          <w:p w:rsidR="00531239" w:rsidRPr="00166D7E" w:rsidRDefault="00531239" w:rsidP="00B30BB2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(obavezno ispuniti)</w:t>
            </w:r>
          </w:p>
        </w:tc>
      </w:tr>
      <w:tr w:rsidR="00531239" w:rsidRPr="00531239" w:rsidTr="00B30BB2">
        <w:trPr>
          <w:trHeight w:val="274"/>
        </w:trPr>
        <w:tc>
          <w:tcPr>
            <w:tcW w:w="9351" w:type="dxa"/>
            <w:gridSpan w:val="5"/>
            <w:shd w:val="clear" w:color="auto" w:fill="DEEAF6" w:themeFill="accent1" w:themeFillTint="33"/>
          </w:tcPr>
          <w:p w:rsidR="00531239" w:rsidRPr="00531239" w:rsidRDefault="00531239" w:rsidP="00531239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531239">
              <w:rPr>
                <w:rFonts w:ascii="Arial Narrow" w:hAnsi="Arial Narrow" w:cs="Arial"/>
                <w:b/>
                <w:sz w:val="22"/>
              </w:rPr>
              <w:t>III.</w:t>
            </w:r>
            <w:r>
              <w:rPr>
                <w:rFonts w:ascii="Arial Narrow" w:hAnsi="Arial Narrow" w:cs="Arial"/>
                <w:b/>
                <w:sz w:val="22"/>
              </w:rPr>
              <w:t>2</w:t>
            </w:r>
            <w:r w:rsidRPr="00531239">
              <w:rPr>
                <w:rFonts w:ascii="Arial Narrow" w:hAnsi="Arial Narrow" w:cs="Arial"/>
                <w:b/>
                <w:sz w:val="22"/>
              </w:rPr>
              <w:t xml:space="preserve">. OSTVARENI BROJ BODOVA </w:t>
            </w:r>
            <w:r w:rsidRPr="00531239">
              <w:rPr>
                <w:rFonts w:ascii="Arial Narrow" w:hAnsi="Arial Narrow" w:cs="Arial"/>
                <w:i/>
                <w:sz w:val="20"/>
                <w:szCs w:val="20"/>
              </w:rPr>
              <w:t xml:space="preserve">(kod svakog pojedinačnog kriterija odabira </w:t>
            </w:r>
            <w:r w:rsidRPr="00531239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podebljajte - bold</w:t>
            </w:r>
            <w:r w:rsidRPr="00531239">
              <w:rPr>
                <w:rFonts w:ascii="Arial Narrow" w:hAnsi="Arial Narrow" w:cs="Arial"/>
                <w:i/>
                <w:sz w:val="20"/>
                <w:szCs w:val="20"/>
              </w:rPr>
              <w:t xml:space="preserve"> koliko bodova ostvarujete po kriteriju odabira, a ako ne ostvarujete bodove po pojedinom kriteriju nije potrebno označavati)</w:t>
            </w:r>
          </w:p>
        </w:tc>
      </w:tr>
      <w:tr w:rsidR="00531239" w:rsidRPr="00531239" w:rsidTr="00B30BB2">
        <w:trPr>
          <w:trHeight w:val="274"/>
        </w:trPr>
        <w:tc>
          <w:tcPr>
            <w:tcW w:w="704" w:type="dxa"/>
            <w:shd w:val="clear" w:color="auto" w:fill="DEEAF6" w:themeFill="accent1" w:themeFillTint="33"/>
          </w:tcPr>
          <w:p w:rsidR="00531239" w:rsidRPr="001E31DD" w:rsidRDefault="00531239" w:rsidP="00B30BB2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sz w:val="22"/>
              </w:rPr>
              <w:t>33</w:t>
            </w:r>
            <w:r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</w:tcPr>
          <w:p w:rsidR="00531239" w:rsidRPr="00531239" w:rsidRDefault="00531239" w:rsidP="00B30BB2">
            <w:pPr>
              <w:ind w:left="92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2"/>
              </w:rPr>
              <w:t>PROJEKTNA IDEJA USKLAĐENA JE SA STRATEŠKIM PROGRAMSKIM CILJEVIMA I PRIORITETIMA LRS</w:t>
            </w:r>
          </w:p>
        </w:tc>
      </w:tr>
      <w:tr w:rsidR="00531239" w:rsidRPr="00531239" w:rsidTr="00B30BB2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531239" w:rsidRPr="00122CFB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531239" w:rsidRPr="00531239" w:rsidTr="00B30BB2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531239" w:rsidRPr="00122CFB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NE </w:t>
            </w:r>
            <w:r>
              <w:rPr>
                <w:rFonts w:ascii="Arial Narrow" w:hAnsi="Arial Narrow" w:cs="Arial"/>
                <w:sz w:val="20"/>
                <w:szCs w:val="20"/>
              </w:rPr>
              <w:softHyphen/>
              <w:t xml:space="preserve">–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prijava se odbacuje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31239" w:rsidRPr="00531239" w:rsidTr="00B30BB2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531239" w:rsidRPr="00704D6D" w:rsidRDefault="00531239" w:rsidP="00531239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</w:t>
            </w:r>
            <w:r>
              <w:rPr>
                <w:rFonts w:ascii="Arial Narrow" w:hAnsi="Arial Narrow" w:cs="Arial"/>
                <w:sz w:val="22"/>
              </w:rPr>
              <w:t>4</w:t>
            </w:r>
            <w:r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OCJENA SPOSOBNOSTI I REFERENCE PODNOSITELJA/NOSITELJA PROJEKTNOG PRIJEDLOGA</w:t>
            </w:r>
          </w:p>
          <w:p w:rsidR="00531239" w:rsidRPr="00531239" w:rsidRDefault="00531239" w:rsidP="00B30BB2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531239" w:rsidRPr="00531239" w:rsidTr="00B30BB2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531239" w:rsidRPr="00122CFB" w:rsidRDefault="00531239" w:rsidP="0053123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Nema provedenih projekata veće vrijednosti od 5.000,00 EUR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531239" w:rsidRPr="00531239" w:rsidTr="00B30BB2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531239" w:rsidRPr="00122CFB" w:rsidRDefault="00531239" w:rsidP="0053123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Manje od 3 uspješno provedena projekta vrijednosti veće od 5.000,00 EUR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531239" w:rsidRPr="00531239" w:rsidTr="00B30BB2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531239" w:rsidRDefault="00531239" w:rsidP="0053123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34.3.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i više uspješno provedenih projekata vrijednosti iznad 5.000,00 EUR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31239" w:rsidRPr="00531239" w:rsidTr="00B30BB2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531239" w:rsidRPr="001E31DD" w:rsidRDefault="00531239" w:rsidP="00531239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</w:t>
            </w:r>
            <w:r>
              <w:rPr>
                <w:rFonts w:ascii="Arial Narrow" w:hAnsi="Arial Narrow" w:cs="Arial"/>
                <w:sz w:val="22"/>
              </w:rPr>
              <w:t>5</w:t>
            </w:r>
            <w:r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POVEĆANJE SOCIJALNE INKLUZIJE</w:t>
            </w:r>
          </w:p>
        </w:tc>
      </w:tr>
      <w:tr w:rsidR="00531239" w:rsidRPr="00531239" w:rsidTr="00B30BB2">
        <w:trPr>
          <w:trHeight w:val="246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531239" w:rsidRPr="00122CFB" w:rsidRDefault="00531239" w:rsidP="0053123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3753" w:type="dxa"/>
            <w:vMerge w:val="restart"/>
            <w:shd w:val="clear" w:color="auto" w:fill="FFFFFF" w:themeFill="background1"/>
            <w:vAlign w:val="center"/>
          </w:tcPr>
          <w:p w:rsidR="00531239" w:rsidRPr="00C85F1C" w:rsidRDefault="00531239" w:rsidP="00B30BB2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Ciljane skupine projektnog prijedloga su iz osjetljivih skupina društva (žene, mladi, osobe treće životne dobi, osobe s posebnim potrebama)</w:t>
            </w:r>
          </w:p>
        </w:tc>
        <w:tc>
          <w:tcPr>
            <w:tcW w:w="3753" w:type="dxa"/>
            <w:gridSpan w:val="2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Projektni prijedlog uključuje 2 i više osjetljivih skupina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531239" w:rsidRPr="00531239" w:rsidTr="00B30BB2">
        <w:trPr>
          <w:trHeight w:val="245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53" w:type="dxa"/>
            <w:vMerge/>
            <w:shd w:val="clear" w:color="auto" w:fill="FFFFFF" w:themeFill="background1"/>
            <w:vAlign w:val="center"/>
          </w:tcPr>
          <w:p w:rsidR="00531239" w:rsidRPr="00C85F1C" w:rsidRDefault="00531239" w:rsidP="00B30BB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3753" w:type="dxa"/>
            <w:gridSpan w:val="2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Projektni prijedlog uključuje 1 osjetljivu skupinu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531239" w:rsidRPr="00531239" w:rsidTr="00B30BB2">
        <w:trPr>
          <w:trHeight w:val="245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53" w:type="dxa"/>
            <w:vMerge/>
            <w:shd w:val="clear" w:color="auto" w:fill="FFFFFF" w:themeFill="background1"/>
            <w:vAlign w:val="center"/>
          </w:tcPr>
          <w:p w:rsidR="00531239" w:rsidRPr="00C85F1C" w:rsidRDefault="00531239" w:rsidP="00B30BB2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3753" w:type="dxa"/>
            <w:gridSpan w:val="2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Projektni prijedlog ne uključuje osjetljive skupine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31239" w:rsidRPr="00531239" w:rsidTr="00B30BB2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531239" w:rsidRPr="001E31DD" w:rsidRDefault="00531239" w:rsidP="00531239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</w:t>
            </w:r>
            <w:r>
              <w:rPr>
                <w:rFonts w:ascii="Arial Narrow" w:hAnsi="Arial Narrow" w:cs="Arial"/>
                <w:sz w:val="22"/>
              </w:rPr>
              <w:t>6</w:t>
            </w:r>
            <w:r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:rsidR="00531239" w:rsidRPr="00531239" w:rsidRDefault="00531239" w:rsidP="00B30BB2">
            <w:pPr>
              <w:ind w:left="34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UTJECAJ NA OKOLIŠ</w:t>
            </w:r>
          </w:p>
        </w:tc>
      </w:tr>
      <w:tr w:rsidR="00531239" w:rsidRPr="00531239" w:rsidTr="00B30BB2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531239" w:rsidRPr="00122CFB" w:rsidRDefault="00531239" w:rsidP="0053123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531239" w:rsidRPr="00531239" w:rsidRDefault="00531239" w:rsidP="0053123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Izrazito pozitivan utjecaj na okoliš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531239" w:rsidRPr="00531239" w:rsidTr="00B30BB2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531239" w:rsidRPr="00122CFB" w:rsidRDefault="00531239" w:rsidP="0053123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>
              <w:rPr>
                <w:rFonts w:ascii="Arial Narrow" w:hAnsi="Arial Narrow" w:cs="Arial"/>
                <w:sz w:val="20"/>
                <w:szCs w:val="20"/>
              </w:rPr>
              <w:t>ozitivan utjecaj na okoliš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531239" w:rsidRPr="00531239" w:rsidTr="00B30BB2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531239" w:rsidRPr="00122CFB" w:rsidRDefault="00531239" w:rsidP="0053123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.3.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Neutralan utjecaj na okoliš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531239" w:rsidRPr="00531239" w:rsidTr="00B30BB2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531239" w:rsidRDefault="00531239" w:rsidP="0053123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36.4.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Negativan utjecaj na okoliš, moguće onečišćenje ili ugrožavanje okoliša –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prijava se odbacuje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31239" w:rsidRPr="00531239" w:rsidRDefault="00531239" w:rsidP="00B30B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31239" w:rsidRPr="00531239" w:rsidTr="000C6808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531239" w:rsidRPr="000C6808" w:rsidRDefault="000C6808" w:rsidP="005312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0C6808">
              <w:rPr>
                <w:rFonts w:ascii="Arial Narrow" w:hAnsi="Arial Narrow" w:cs="Arial"/>
                <w:sz w:val="22"/>
                <w:szCs w:val="22"/>
              </w:rPr>
              <w:t>37.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:rsidR="00531239" w:rsidRPr="000C6808" w:rsidRDefault="000C6808" w:rsidP="00B30B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PLAN ULAGANJA U SEKTOR</w:t>
            </w:r>
          </w:p>
        </w:tc>
      </w:tr>
      <w:tr w:rsidR="00531239" w:rsidRPr="00531239" w:rsidTr="00B30BB2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531239" w:rsidRDefault="000C6808" w:rsidP="0053123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37.1.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531239" w:rsidRDefault="000C6808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Voće i povrće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31239" w:rsidRPr="00531239" w:rsidRDefault="000C6808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531239" w:rsidRPr="00531239" w:rsidTr="00B30BB2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531239" w:rsidRDefault="000C6808" w:rsidP="0053123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37.2.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531239" w:rsidRDefault="000C6808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Stočarstvo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31239" w:rsidRPr="00531239" w:rsidRDefault="000C6808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531239" w:rsidRPr="00531239" w:rsidTr="00B30BB2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531239" w:rsidRDefault="000C6808" w:rsidP="0053123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37.3.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531239" w:rsidRDefault="000C6808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Ljekovito bilje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31239" w:rsidRPr="00531239" w:rsidRDefault="000C6808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0C6808" w:rsidRPr="00531239" w:rsidTr="000C6808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0C6808" w:rsidRPr="000C6808" w:rsidRDefault="000C6808" w:rsidP="005312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0C6808">
              <w:rPr>
                <w:rFonts w:ascii="Arial Narrow" w:hAnsi="Arial Narrow" w:cs="Arial"/>
                <w:sz w:val="22"/>
                <w:szCs w:val="22"/>
              </w:rPr>
              <w:t>38.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:rsidR="000C6808" w:rsidRPr="000C6808" w:rsidRDefault="000C6808" w:rsidP="00B30BB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C6808">
              <w:rPr>
                <w:rFonts w:ascii="Arial Narrow" w:hAnsi="Arial Narrow" w:cs="Arial"/>
                <w:sz w:val="22"/>
                <w:szCs w:val="22"/>
              </w:rPr>
              <w:t>KORISNIK / NOSITELJ PG</w:t>
            </w:r>
          </w:p>
        </w:tc>
      </w:tr>
      <w:tr w:rsidR="00531239" w:rsidRPr="00531239" w:rsidTr="00B30BB2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531239" w:rsidRDefault="000C6808" w:rsidP="0053123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38.1.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531239" w:rsidRDefault="000C6808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Korisnik / nositelj PG je žena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531239" w:rsidRPr="00531239" w:rsidRDefault="000C6808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0C6808" w:rsidRPr="00531239" w:rsidTr="00B30BB2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0C6808" w:rsidRDefault="000C6808" w:rsidP="0053123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38.2.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0C6808" w:rsidRDefault="000C6808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Korisnik/ nositelj PG je nezaposlena osoba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6808" w:rsidRPr="00531239" w:rsidRDefault="000C6808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531239" w:rsidRPr="00531239" w:rsidTr="00B30BB2">
        <w:trPr>
          <w:trHeight w:val="340"/>
        </w:trPr>
        <w:tc>
          <w:tcPr>
            <w:tcW w:w="8198" w:type="dxa"/>
            <w:gridSpan w:val="3"/>
            <w:shd w:val="clear" w:color="auto" w:fill="DEEAF6" w:themeFill="accent1" w:themeFillTint="33"/>
            <w:vAlign w:val="center"/>
          </w:tcPr>
          <w:p w:rsidR="00531239" w:rsidRPr="00531239" w:rsidRDefault="00531239" w:rsidP="00B30BB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31239">
              <w:rPr>
                <w:rFonts w:ascii="Arial Narrow" w:hAnsi="Arial Narrow" w:cs="Arial"/>
                <w:sz w:val="20"/>
                <w:szCs w:val="20"/>
              </w:rPr>
              <w:t xml:space="preserve">MAKSIMALAN BROJ BODOVA: </w:t>
            </w:r>
          </w:p>
        </w:tc>
        <w:tc>
          <w:tcPr>
            <w:tcW w:w="1153" w:type="dxa"/>
            <w:gridSpan w:val="2"/>
            <w:shd w:val="clear" w:color="auto" w:fill="DEEAF6" w:themeFill="accent1" w:themeFillTint="33"/>
            <w:vAlign w:val="center"/>
          </w:tcPr>
          <w:p w:rsidR="00531239" w:rsidRPr="00531239" w:rsidRDefault="000C6808" w:rsidP="00B30B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</w:tr>
      <w:tr w:rsidR="00531239" w:rsidRPr="00166D7E" w:rsidTr="00B30BB2">
        <w:trPr>
          <w:trHeight w:val="340"/>
        </w:trPr>
        <w:tc>
          <w:tcPr>
            <w:tcW w:w="8198" w:type="dxa"/>
            <w:gridSpan w:val="3"/>
            <w:shd w:val="clear" w:color="auto" w:fill="DEEAF6" w:themeFill="accent1" w:themeFillTint="33"/>
            <w:vAlign w:val="center"/>
          </w:tcPr>
          <w:p w:rsidR="00531239" w:rsidRPr="00190678" w:rsidRDefault="00531239" w:rsidP="00B30BB2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OSTVARENI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(ZATRAŽENI)</w:t>
            </w: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 xml:space="preserve"> BROJ BODOVA:</w:t>
            </w:r>
          </w:p>
          <w:p w:rsidR="00531239" w:rsidRDefault="00531239" w:rsidP="00B30BB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(zbrojiti ostvareni broj bodova po svakom kriteriju)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531239" w:rsidRPr="004944F8" w:rsidRDefault="00531239" w:rsidP="00B30BB2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531239" w:rsidRDefault="00531239" w:rsidP="007630B5">
      <w:pPr>
        <w:rPr>
          <w:rFonts w:ascii="Arial Narrow" w:hAnsi="Arial Narrow" w:cs="Arial"/>
        </w:rPr>
      </w:pPr>
    </w:p>
    <w:p w:rsidR="007630B5" w:rsidRDefault="007630B5" w:rsidP="007630B5">
      <w:pPr>
        <w:rPr>
          <w:rFonts w:ascii="Arial Narrow" w:hAnsi="Arial Narrow" w:cs="Arial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6274"/>
        <w:gridCol w:w="2547"/>
      </w:tblGrid>
      <w:tr w:rsidR="007630B5" w:rsidRPr="00166D7E" w:rsidTr="00C23B69">
        <w:trPr>
          <w:trHeight w:val="274"/>
        </w:trPr>
        <w:tc>
          <w:tcPr>
            <w:tcW w:w="9346" w:type="dxa"/>
            <w:gridSpan w:val="3"/>
            <w:shd w:val="clear" w:color="auto" w:fill="FFF2CC" w:themeFill="accent4" w:themeFillTint="33"/>
          </w:tcPr>
          <w:p w:rsidR="007630B5" w:rsidRPr="00166D7E" w:rsidRDefault="007630B5" w:rsidP="00C23B6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IV. IZRAČUN POTPORE</w:t>
            </w:r>
          </w:p>
        </w:tc>
      </w:tr>
      <w:tr w:rsidR="007630B5" w:rsidRPr="00166D7E" w:rsidTr="00C23B69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7630B5" w:rsidRPr="00704D6D" w:rsidRDefault="007630B5" w:rsidP="000C6808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0C68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Ukupni iznos projekta ne veći </w:t>
            </w:r>
            <w:r w:rsidRPr="000C68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od </w:t>
            </w:r>
            <w:r w:rsidR="000C6808" w:rsidRPr="000C6808"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  <w:t>774.520,00</w:t>
            </w:r>
            <w:r w:rsidRPr="000C68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AC2B2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HRK :</w:t>
            </w:r>
          </w:p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  <w:r w:rsidRPr="0019067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(uključujući prihvatl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jive </w:t>
            </w: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 neprihvatljive aktivnosti, upisati iznos iz poslovnog plana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 HRK</w:t>
            </w:r>
            <w:r w:rsidRPr="00B36AA8">
              <w:rPr>
                <w:rFonts w:ascii="Arial Narrow" w:eastAsia="Calibri" w:hAnsi="Arial Narrow" w:cs="Arial"/>
                <w:b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630B5" w:rsidRPr="004944F8" w:rsidRDefault="007630B5" w:rsidP="00C23B69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630B5" w:rsidRPr="00166D7E" w:rsidTr="00C23B69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7630B5" w:rsidRPr="00704D6D" w:rsidRDefault="000C6808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40</w:t>
            </w:r>
            <w:r w:rsidR="007630B5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9067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Ukupni iznos prihvatljivih aktivnosti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ne manji od </w:t>
            </w:r>
            <w:r w:rsidR="000C6808"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  <w:t xml:space="preserve">111.678,00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HRK</w:t>
            </w:r>
          </w:p>
          <w:p w:rsidR="007630B5" w:rsidRPr="00B36AA8" w:rsidRDefault="007630B5" w:rsidP="00C23B69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(upisati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prihvatljivi</w:t>
            </w: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iznos iz poslovnog plana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 HRK)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7630B5" w:rsidRPr="004944F8" w:rsidRDefault="007630B5" w:rsidP="00C85F1C">
            <w:pPr>
              <w:pStyle w:val="t-9-8"/>
              <w:spacing w:before="0" w:beforeAutospacing="0"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</w:pPr>
          </w:p>
        </w:tc>
      </w:tr>
      <w:tr w:rsidR="007630B5" w:rsidRPr="00166D7E" w:rsidTr="00C23B69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7630B5" w:rsidRPr="00704D6D" w:rsidRDefault="000C6808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41</w:t>
            </w:r>
            <w:r w:rsidR="007630B5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Iznos potpore (u HRK):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7630B5" w:rsidRPr="004944F8" w:rsidRDefault="000C6808" w:rsidP="00C23B69">
            <w:pPr>
              <w:jc w:val="right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111.678,00 HRK</w:t>
            </w:r>
          </w:p>
        </w:tc>
      </w:tr>
    </w:tbl>
    <w:p w:rsidR="007630B5" w:rsidRDefault="007630B5" w:rsidP="007630B5">
      <w:pPr>
        <w:rPr>
          <w:rFonts w:ascii="Arial Narrow" w:hAnsi="Arial Narrow" w:cs="Arial"/>
        </w:rPr>
      </w:pPr>
    </w:p>
    <w:p w:rsidR="007630B5" w:rsidRDefault="007630B5" w:rsidP="007630B5">
      <w:pPr>
        <w:rPr>
          <w:rFonts w:ascii="Arial Narrow" w:hAnsi="Arial Narrow" w:cs="Arial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60"/>
        <w:gridCol w:w="6229"/>
        <w:gridCol w:w="626"/>
        <w:gridCol w:w="12"/>
        <w:gridCol w:w="643"/>
        <w:gridCol w:w="714"/>
        <w:gridCol w:w="562"/>
      </w:tblGrid>
      <w:tr w:rsidR="007630B5" w:rsidRPr="00166D7E" w:rsidTr="00C23B69">
        <w:trPr>
          <w:trHeight w:val="274"/>
        </w:trPr>
        <w:tc>
          <w:tcPr>
            <w:tcW w:w="9346" w:type="dxa"/>
            <w:gridSpan w:val="7"/>
            <w:shd w:val="clear" w:color="auto" w:fill="FFF2CC" w:themeFill="accent4" w:themeFillTint="33"/>
          </w:tcPr>
          <w:p w:rsidR="007630B5" w:rsidRPr="00166D7E" w:rsidRDefault="007630B5" w:rsidP="000C680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 xml:space="preserve">V. IZJAVE </w:t>
            </w:r>
            <w:bookmarkStart w:id="0" w:name="_GoBack"/>
            <w:bookmarkEnd w:id="0"/>
          </w:p>
        </w:tc>
      </w:tr>
      <w:tr w:rsidR="007630B5" w:rsidRPr="00166D7E" w:rsidTr="00C23B69">
        <w:trPr>
          <w:trHeight w:val="404"/>
        </w:trPr>
        <w:tc>
          <w:tcPr>
            <w:tcW w:w="9346" w:type="dxa"/>
            <w:gridSpan w:val="7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</w:t>
            </w:r>
            <w:r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1. Izjavljujem pod materijalnom i kaznenom odgovornošću da (označite sa „X“ odgovor kod svake izjave): </w:t>
            </w:r>
          </w:p>
        </w:tc>
      </w:tr>
      <w:tr w:rsidR="007630B5" w:rsidRPr="00C05CC3" w:rsidTr="00C23B6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630B5" w:rsidRPr="00801EF0" w:rsidRDefault="000C6808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42</w:t>
            </w:r>
            <w:r w:rsidR="007630B5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630B5" w:rsidRPr="00B36AA8" w:rsidRDefault="007630B5" w:rsidP="00C23B6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i suglasan sa sadržajem </w:t>
            </w:r>
            <w:r w:rsidRPr="004B26A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Pravilnika o provedbi podmjere 19.2. »Provedba operacija unutar CLLD strategije«, podmjere 19.3. »Priprema i provedba aktivnosti suradnje LAG-a« i podmjere 19.4. »Tekući troškovi i animacija« unutar mjere 19 »Potpora lokalnom razvoju u okviru inicijative LEADER (CLLD – lokalni razvoj pod vodstvom zajednice)« iz Programa ruralnog razvoja Republike Hrvatske za razdoblje 2014. – 2020 (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NN br. 96/2017</w:t>
            </w:r>
            <w:r w:rsidRPr="004B26A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 ovog Natječaja te ostalim zakonskim i podzakonskim propisima i pratećim regulativama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630B5" w:rsidRPr="00E17D9A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630B5" w:rsidRPr="00C05CC3" w:rsidTr="00C23B6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630B5" w:rsidRPr="00801EF0" w:rsidRDefault="000C6808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43</w:t>
            </w:r>
            <w:r w:rsidR="007630B5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da su svi podaci navedeni u prijavi projekta istiniti i točni, te da sam upoznat s posljedicama zbog davanja netočnih i krivih podataka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630B5" w:rsidRPr="00E17D9A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630B5" w:rsidRPr="00C05CC3" w:rsidTr="00C23B6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630B5" w:rsidRPr="00801EF0" w:rsidRDefault="000C6808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44</w:t>
            </w:r>
            <w:r w:rsidR="007630B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nisam u postupku dodjele sredstava, niti su mi sredstva dodijeljena po osnovi nacionalnog natječaja za tip operacije 6.3.1 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630B5" w:rsidRPr="00E17D9A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630B5" w:rsidRPr="00C05CC3" w:rsidTr="00C23B6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630B5" w:rsidRPr="00801EF0" w:rsidRDefault="007630B5" w:rsidP="000C680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0C68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u postupku povrata sredstava</w:t>
            </w:r>
            <w:r w:rsidRPr="00813CD4">
              <w:t xml:space="preserve"> </w:t>
            </w:r>
            <w:r w:rsidRPr="005167B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prethodno dodijeljenih u drugom natječaju iz bilo kojeg javnog izvora (uključujući fondove EU-a);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630B5" w:rsidRPr="00E17D9A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630B5" w:rsidRPr="00C05CC3" w:rsidTr="00C23B6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630B5" w:rsidRPr="00801EF0" w:rsidRDefault="007630B5" w:rsidP="000C680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0C68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započeo provedbu projektnih aktivnosti koje su predmet ove prijave prije podnošenja prijave projekta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630B5" w:rsidRPr="00E17D9A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630B5" w:rsidRPr="00C05CC3" w:rsidTr="00C23B6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630B5" w:rsidRDefault="007630B5" w:rsidP="000C680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0C68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nisam podnio više prijava projekta u smislu odredbi iz poglavlja 2.2. ovog Natječaja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630B5" w:rsidRPr="00E17D9A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630B5" w:rsidRPr="00C05CC3" w:rsidTr="00C23B6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630B5" w:rsidRPr="00801EF0" w:rsidRDefault="007630B5" w:rsidP="000C680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0C68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se nalazim</w:t>
            </w:r>
            <w:r>
              <w:t xml:space="preserve"> </w:t>
            </w:r>
            <w:r w:rsidRPr="00FB2DC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 području LAG obuhvata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te da ću provoditi projekt na području LAG obuhvata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630B5" w:rsidRPr="00E17D9A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630B5" w:rsidRPr="00C05CC3" w:rsidTr="00C23B6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630B5" w:rsidRDefault="007630B5" w:rsidP="000C680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0C68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za iste prihvatljive aktivnosti koje su predmet ove prijave projekta nisam u postupku dodjele sredstava, niti sam ostvario potporu iz bilo kojeg drugog  javnog izvora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630B5" w:rsidRPr="00E17D9A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630B5" w:rsidRPr="00C05CC3" w:rsidTr="00C23B6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630B5" w:rsidRPr="00801EF0" w:rsidRDefault="000C6808" w:rsidP="000C6808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50</w:t>
            </w:r>
            <w:r w:rsidR="007630B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se slažem s načinom prikupljanja i obrade podataka koji se upotrebljavaju za provedbu ovog natječaja te s objavom osnovnih podataka ovog projekta za potrebe informiranja javnosti 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630B5" w:rsidRPr="00C05CC3" w:rsidTr="00C23B6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630B5" w:rsidRPr="00801EF0" w:rsidRDefault="000C6808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51</w:t>
            </w:r>
            <w:r w:rsidR="007630B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dopuštam korištenje osobnih podataka (ime i prezime, OIB) i podataka o nositelju projekta iz službenih evidencija (naziv trgovačkog društva, obrta, zadruge, OPG-a) u skladu s propisima koji uređuju zaštitu osobnih i drugih podataka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630B5" w:rsidRPr="00C05CC3" w:rsidTr="00C23B69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630B5" w:rsidRPr="00F17102" w:rsidRDefault="000C6808" w:rsidP="00C23B69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52</w:t>
            </w:r>
            <w:r w:rsidR="007630B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630B5" w:rsidRDefault="007630B5" w:rsidP="00C23B6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ću u svakom trenutku osigurati nesmetani pristup i kontrolu na terenu koja se odnosi na potporu te dati na uvid cjelokupnu dokumentaciju vezanu za sufinancirane troškove djelatnicima 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odabranog LAG-a, </w:t>
            </w: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Agencije za plaćanja, Ministarstva poljoprivrede, Agencije za reviziju sustava provedbe programa Europske unije (u daljnjem tekstu: ARPA), Europske komisije, Europskog revizorskog suda i Europskog ureda za borbu protiv prijevara (u daljnjem tekstu: OLAF)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630B5" w:rsidRPr="00C05CC3" w:rsidRDefault="007630B5" w:rsidP="00C23B69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7630B5" w:rsidRDefault="007630B5" w:rsidP="007630B5">
      <w:pPr>
        <w:rPr>
          <w:rFonts w:ascii="Arial Narrow" w:hAnsi="Arial Narrow"/>
        </w:rPr>
      </w:pPr>
    </w:p>
    <w:p w:rsidR="007630B5" w:rsidRDefault="007630B5" w:rsidP="007630B5">
      <w:pPr>
        <w:rPr>
          <w:rFonts w:ascii="Arial Narrow" w:hAnsi="Arial Narrow"/>
        </w:rPr>
      </w:pPr>
    </w:p>
    <w:p w:rsidR="007630B5" w:rsidRDefault="007630B5" w:rsidP="007630B5">
      <w:pPr>
        <w:rPr>
          <w:rFonts w:ascii="Arial Narrow" w:hAnsi="Arial Narrow"/>
        </w:rPr>
      </w:pPr>
    </w:p>
    <w:p w:rsidR="007630B5" w:rsidRPr="00085A18" w:rsidRDefault="007630B5" w:rsidP="007630B5">
      <w:pPr>
        <w:rPr>
          <w:rFonts w:ascii="Arial Narrow" w:hAnsi="Arial Narrow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047"/>
        <w:gridCol w:w="3461"/>
        <w:gridCol w:w="3281"/>
      </w:tblGrid>
      <w:tr w:rsidR="007630B5" w:rsidRPr="00085A18" w:rsidTr="00C23B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30B5" w:rsidRPr="00085A18" w:rsidRDefault="000C6808" w:rsidP="00C23B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53</w:t>
            </w:r>
            <w:r w:rsidR="007630B5" w:rsidRPr="00085A1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0B5" w:rsidRPr="00085A18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Kontakt osoba</w:t>
            </w:r>
          </w:p>
        </w:tc>
      </w:tr>
      <w:tr w:rsidR="007630B5" w:rsidRPr="00085A18" w:rsidTr="00C23B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30B5" w:rsidRPr="00085A18" w:rsidRDefault="000C6808" w:rsidP="00C23B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54</w:t>
            </w:r>
            <w:r w:rsidR="007630B5" w:rsidRPr="00085A1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0B5" w:rsidRPr="00085A18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>Ime: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0B5" w:rsidRPr="00085A18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>Prezime: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0B5" w:rsidRPr="00085A18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>Radno mjesto:</w:t>
            </w:r>
          </w:p>
        </w:tc>
      </w:tr>
      <w:tr w:rsidR="007630B5" w:rsidRPr="00085A18" w:rsidTr="00C23B6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30B5" w:rsidRPr="00085A18" w:rsidRDefault="000C6808" w:rsidP="00C23B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</w:t>
            </w:r>
            <w:r w:rsidR="007630B5" w:rsidRPr="00085A1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0B5" w:rsidRPr="00085A18" w:rsidRDefault="007630B5" w:rsidP="00C23B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 xml:space="preserve">Telefon, faks, </w:t>
            </w:r>
            <w:r>
              <w:rPr>
                <w:rFonts w:ascii="Arial Narrow" w:hAnsi="Arial Narrow" w:cs="Arial"/>
                <w:sz w:val="20"/>
                <w:szCs w:val="20"/>
              </w:rPr>
              <w:t>elektronička pošta</w:t>
            </w:r>
            <w:r w:rsidRPr="00085A18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</w:tbl>
    <w:p w:rsidR="007630B5" w:rsidRPr="00085A18" w:rsidRDefault="007630B5" w:rsidP="007630B5">
      <w:pPr>
        <w:rPr>
          <w:rFonts w:ascii="Arial Narrow" w:hAnsi="Arial Narrow"/>
        </w:rPr>
      </w:pPr>
    </w:p>
    <w:p w:rsidR="007630B5" w:rsidRPr="00085A18" w:rsidRDefault="007630B5" w:rsidP="007630B5">
      <w:pPr>
        <w:rPr>
          <w:rFonts w:ascii="Arial Narrow" w:hAnsi="Arial Narrow"/>
        </w:rPr>
      </w:pPr>
    </w:p>
    <w:p w:rsidR="007630B5" w:rsidRPr="00085A18" w:rsidRDefault="007630B5" w:rsidP="007630B5">
      <w:pPr>
        <w:rPr>
          <w:rFonts w:ascii="Arial Narrow" w:hAnsi="Arial Narrow"/>
        </w:rPr>
      </w:pPr>
      <w:r w:rsidRPr="00085A18">
        <w:rPr>
          <w:rFonts w:ascii="Arial Narrow" w:hAnsi="Arial Narrow"/>
        </w:rPr>
        <w:t>U ________________             Datum: _________________</w:t>
      </w:r>
    </w:p>
    <w:p w:rsidR="007630B5" w:rsidRPr="00085A18" w:rsidRDefault="007630B5" w:rsidP="007630B5">
      <w:pPr>
        <w:rPr>
          <w:rFonts w:ascii="Arial Narrow" w:hAnsi="Arial Narrow"/>
        </w:rPr>
      </w:pPr>
    </w:p>
    <w:p w:rsidR="007630B5" w:rsidRPr="00085A18" w:rsidRDefault="007630B5" w:rsidP="007630B5">
      <w:pPr>
        <w:rPr>
          <w:rFonts w:ascii="Arial Narrow" w:hAnsi="Arial Narrow"/>
        </w:rPr>
      </w:pPr>
    </w:p>
    <w:p w:rsidR="007630B5" w:rsidRPr="00085A18" w:rsidRDefault="007630B5" w:rsidP="007630B5">
      <w:pPr>
        <w:rPr>
          <w:rFonts w:ascii="Arial Narrow" w:hAnsi="Arial Narrow"/>
        </w:rPr>
      </w:pPr>
    </w:p>
    <w:p w:rsidR="007630B5" w:rsidRPr="00085A18" w:rsidRDefault="007630B5" w:rsidP="007630B5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</w:p>
    <w:p w:rsidR="007630B5" w:rsidRPr="00085A18" w:rsidRDefault="007630B5" w:rsidP="007630B5">
      <w:pPr>
        <w:rPr>
          <w:rFonts w:ascii="Arial Narrow" w:hAnsi="Arial Narrow"/>
        </w:rPr>
      </w:pPr>
    </w:p>
    <w:p w:rsidR="007630B5" w:rsidRPr="00085A18" w:rsidRDefault="007630B5" w:rsidP="007630B5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:rsidR="007630B5" w:rsidRPr="00085A18" w:rsidRDefault="007630B5" w:rsidP="007630B5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 (odgovorna osoba – tiskano)</w:t>
      </w:r>
    </w:p>
    <w:p w:rsidR="007630B5" w:rsidRPr="00085A18" w:rsidRDefault="007630B5" w:rsidP="007630B5">
      <w:pPr>
        <w:rPr>
          <w:rFonts w:ascii="Arial Narrow" w:hAnsi="Arial Narrow"/>
        </w:rPr>
      </w:pPr>
    </w:p>
    <w:p w:rsidR="007630B5" w:rsidRPr="00085A18" w:rsidRDefault="007630B5" w:rsidP="007630B5">
      <w:pPr>
        <w:rPr>
          <w:rFonts w:ascii="Arial Narrow" w:hAnsi="Arial Narrow"/>
        </w:rPr>
      </w:pPr>
    </w:p>
    <w:p w:rsidR="007630B5" w:rsidRPr="00085A18" w:rsidRDefault="007630B5" w:rsidP="007630B5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:rsidR="007630B5" w:rsidRPr="00085A18" w:rsidRDefault="007630B5" w:rsidP="007630B5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(pečat i potpis odgovorne osobe)</w:t>
      </w:r>
    </w:p>
    <w:p w:rsidR="007630B5" w:rsidRPr="00166D7E" w:rsidRDefault="007630B5" w:rsidP="007630B5">
      <w:pPr>
        <w:rPr>
          <w:rFonts w:ascii="Arial Narrow" w:hAnsi="Arial Narrow"/>
        </w:rPr>
      </w:pPr>
    </w:p>
    <w:p w:rsidR="005A770A" w:rsidRDefault="005A770A"/>
    <w:sectPr w:rsidR="005A770A" w:rsidSect="00CC536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6808">
      <w:r>
        <w:separator/>
      </w:r>
    </w:p>
  </w:endnote>
  <w:endnote w:type="continuationSeparator" w:id="0">
    <w:p w:rsidR="00000000" w:rsidRDefault="000C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773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DD4" w:rsidRDefault="00C85F1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8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0DD4" w:rsidRDefault="000C680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6808">
      <w:r>
        <w:separator/>
      </w:r>
    </w:p>
  </w:footnote>
  <w:footnote w:type="continuationSeparator" w:id="0">
    <w:p w:rsidR="00000000" w:rsidRDefault="000C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5167B4" w:rsidRPr="00206F20" w:rsidTr="001F593A">
      <w:trPr>
        <w:jc w:val="right"/>
      </w:trPr>
      <w:tc>
        <w:tcPr>
          <w:tcW w:w="1524" w:type="dxa"/>
          <w:shd w:val="clear" w:color="auto" w:fill="auto"/>
        </w:tcPr>
        <w:p w:rsidR="005167B4" w:rsidRPr="00206F20" w:rsidRDefault="00C85F1C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A.</w:t>
          </w:r>
        </w:p>
      </w:tc>
    </w:tr>
  </w:tbl>
  <w:p w:rsidR="005167B4" w:rsidRDefault="000C680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6D62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B5"/>
    <w:rsid w:val="00004982"/>
    <w:rsid w:val="000050AC"/>
    <w:rsid w:val="0001796E"/>
    <w:rsid w:val="00024872"/>
    <w:rsid w:val="00032A6D"/>
    <w:rsid w:val="000417DA"/>
    <w:rsid w:val="00044FFE"/>
    <w:rsid w:val="0006698C"/>
    <w:rsid w:val="0007084A"/>
    <w:rsid w:val="00070B47"/>
    <w:rsid w:val="00070BA5"/>
    <w:rsid w:val="00080E4C"/>
    <w:rsid w:val="0008175F"/>
    <w:rsid w:val="000C6808"/>
    <w:rsid w:val="000D6890"/>
    <w:rsid w:val="000D6D0E"/>
    <w:rsid w:val="000E5474"/>
    <w:rsid w:val="000E626D"/>
    <w:rsid w:val="000F5A9B"/>
    <w:rsid w:val="001123ED"/>
    <w:rsid w:val="001144A5"/>
    <w:rsid w:val="00132B9C"/>
    <w:rsid w:val="00133E45"/>
    <w:rsid w:val="00134440"/>
    <w:rsid w:val="00134D65"/>
    <w:rsid w:val="0015133F"/>
    <w:rsid w:val="00151F44"/>
    <w:rsid w:val="00152E73"/>
    <w:rsid w:val="00170873"/>
    <w:rsid w:val="00170D1C"/>
    <w:rsid w:val="00193ED7"/>
    <w:rsid w:val="001A68A2"/>
    <w:rsid w:val="001B0B13"/>
    <w:rsid w:val="001B4A65"/>
    <w:rsid w:val="001F364A"/>
    <w:rsid w:val="001F5640"/>
    <w:rsid w:val="001F5A16"/>
    <w:rsid w:val="00200365"/>
    <w:rsid w:val="00200C0F"/>
    <w:rsid w:val="00210C60"/>
    <w:rsid w:val="0021381B"/>
    <w:rsid w:val="002151B2"/>
    <w:rsid w:val="00242D54"/>
    <w:rsid w:val="00245B9F"/>
    <w:rsid w:val="0025690F"/>
    <w:rsid w:val="00270E64"/>
    <w:rsid w:val="00272B50"/>
    <w:rsid w:val="00273D50"/>
    <w:rsid w:val="002873D1"/>
    <w:rsid w:val="002B0522"/>
    <w:rsid w:val="002B60B0"/>
    <w:rsid w:val="002D50F8"/>
    <w:rsid w:val="002E6310"/>
    <w:rsid w:val="0031073F"/>
    <w:rsid w:val="00314A1F"/>
    <w:rsid w:val="00314E43"/>
    <w:rsid w:val="00325429"/>
    <w:rsid w:val="00330484"/>
    <w:rsid w:val="00343049"/>
    <w:rsid w:val="00345E4D"/>
    <w:rsid w:val="003471D6"/>
    <w:rsid w:val="0035140B"/>
    <w:rsid w:val="00362E39"/>
    <w:rsid w:val="00374BDC"/>
    <w:rsid w:val="00382830"/>
    <w:rsid w:val="003A35F1"/>
    <w:rsid w:val="003A513E"/>
    <w:rsid w:val="003B0F08"/>
    <w:rsid w:val="003B198C"/>
    <w:rsid w:val="003B474A"/>
    <w:rsid w:val="003B519C"/>
    <w:rsid w:val="003B719A"/>
    <w:rsid w:val="003B7509"/>
    <w:rsid w:val="003F5AD8"/>
    <w:rsid w:val="00400406"/>
    <w:rsid w:val="004235FD"/>
    <w:rsid w:val="004305DB"/>
    <w:rsid w:val="00430AB9"/>
    <w:rsid w:val="0043146B"/>
    <w:rsid w:val="00443935"/>
    <w:rsid w:val="00451DCD"/>
    <w:rsid w:val="00464BEF"/>
    <w:rsid w:val="004731B3"/>
    <w:rsid w:val="004732BF"/>
    <w:rsid w:val="0047432B"/>
    <w:rsid w:val="004A402E"/>
    <w:rsid w:val="004B5625"/>
    <w:rsid w:val="004C0551"/>
    <w:rsid w:val="004C270D"/>
    <w:rsid w:val="004C28A4"/>
    <w:rsid w:val="004F0BCD"/>
    <w:rsid w:val="00502846"/>
    <w:rsid w:val="0051604A"/>
    <w:rsid w:val="00530B49"/>
    <w:rsid w:val="00531239"/>
    <w:rsid w:val="005408FC"/>
    <w:rsid w:val="0054170B"/>
    <w:rsid w:val="005511A9"/>
    <w:rsid w:val="00572EB6"/>
    <w:rsid w:val="00576A33"/>
    <w:rsid w:val="00577CCD"/>
    <w:rsid w:val="005A24C2"/>
    <w:rsid w:val="005A4BE4"/>
    <w:rsid w:val="005A770A"/>
    <w:rsid w:val="005C2E39"/>
    <w:rsid w:val="005E0B8D"/>
    <w:rsid w:val="005E3D69"/>
    <w:rsid w:val="005F166F"/>
    <w:rsid w:val="005F5162"/>
    <w:rsid w:val="006037F0"/>
    <w:rsid w:val="0060451A"/>
    <w:rsid w:val="0061528D"/>
    <w:rsid w:val="0061745C"/>
    <w:rsid w:val="00620479"/>
    <w:rsid w:val="00623F95"/>
    <w:rsid w:val="006250A5"/>
    <w:rsid w:val="00636CF5"/>
    <w:rsid w:val="00646257"/>
    <w:rsid w:val="006503EA"/>
    <w:rsid w:val="0065052E"/>
    <w:rsid w:val="00653C98"/>
    <w:rsid w:val="0066035C"/>
    <w:rsid w:val="00680DA8"/>
    <w:rsid w:val="006811AE"/>
    <w:rsid w:val="006939B9"/>
    <w:rsid w:val="006A5A5C"/>
    <w:rsid w:val="006B0A1B"/>
    <w:rsid w:val="006B6344"/>
    <w:rsid w:val="006C5B36"/>
    <w:rsid w:val="006E147D"/>
    <w:rsid w:val="006E45EB"/>
    <w:rsid w:val="006F62B8"/>
    <w:rsid w:val="006F7F72"/>
    <w:rsid w:val="007005E4"/>
    <w:rsid w:val="00707E78"/>
    <w:rsid w:val="00734B24"/>
    <w:rsid w:val="00734FC1"/>
    <w:rsid w:val="007376B3"/>
    <w:rsid w:val="00741CB2"/>
    <w:rsid w:val="00747CF5"/>
    <w:rsid w:val="007514F2"/>
    <w:rsid w:val="0075453B"/>
    <w:rsid w:val="007630B5"/>
    <w:rsid w:val="00773B2D"/>
    <w:rsid w:val="00782D44"/>
    <w:rsid w:val="007917E3"/>
    <w:rsid w:val="00791A82"/>
    <w:rsid w:val="00793169"/>
    <w:rsid w:val="007A0AA0"/>
    <w:rsid w:val="007C1A41"/>
    <w:rsid w:val="007E7BAA"/>
    <w:rsid w:val="00810752"/>
    <w:rsid w:val="00820AF1"/>
    <w:rsid w:val="00820EC4"/>
    <w:rsid w:val="008257FE"/>
    <w:rsid w:val="00862863"/>
    <w:rsid w:val="008714FA"/>
    <w:rsid w:val="0087326A"/>
    <w:rsid w:val="00876723"/>
    <w:rsid w:val="00882E84"/>
    <w:rsid w:val="00897326"/>
    <w:rsid w:val="008A133C"/>
    <w:rsid w:val="008B67C1"/>
    <w:rsid w:val="008D4C50"/>
    <w:rsid w:val="008E117D"/>
    <w:rsid w:val="008E173D"/>
    <w:rsid w:val="008F082E"/>
    <w:rsid w:val="008F1A39"/>
    <w:rsid w:val="008F4D22"/>
    <w:rsid w:val="008F75BF"/>
    <w:rsid w:val="009073EC"/>
    <w:rsid w:val="00910C04"/>
    <w:rsid w:val="009148B8"/>
    <w:rsid w:val="00915F93"/>
    <w:rsid w:val="00930EE9"/>
    <w:rsid w:val="00934F18"/>
    <w:rsid w:val="00935644"/>
    <w:rsid w:val="00941794"/>
    <w:rsid w:val="00942354"/>
    <w:rsid w:val="00943275"/>
    <w:rsid w:val="009561EF"/>
    <w:rsid w:val="00987713"/>
    <w:rsid w:val="0099404E"/>
    <w:rsid w:val="009A0EB2"/>
    <w:rsid w:val="009A1B73"/>
    <w:rsid w:val="009A4D7E"/>
    <w:rsid w:val="009A66DC"/>
    <w:rsid w:val="009B597E"/>
    <w:rsid w:val="009B7AC7"/>
    <w:rsid w:val="009D1EFC"/>
    <w:rsid w:val="009D39E8"/>
    <w:rsid w:val="009D60AC"/>
    <w:rsid w:val="009F00BF"/>
    <w:rsid w:val="009F58F8"/>
    <w:rsid w:val="00A047F3"/>
    <w:rsid w:val="00A25A4A"/>
    <w:rsid w:val="00A34562"/>
    <w:rsid w:val="00A35DCD"/>
    <w:rsid w:val="00A36D0E"/>
    <w:rsid w:val="00A43239"/>
    <w:rsid w:val="00A71E0C"/>
    <w:rsid w:val="00A75DF1"/>
    <w:rsid w:val="00A91F74"/>
    <w:rsid w:val="00AA09B5"/>
    <w:rsid w:val="00AA3AE0"/>
    <w:rsid w:val="00AA6CAC"/>
    <w:rsid w:val="00AB55BB"/>
    <w:rsid w:val="00AC51AE"/>
    <w:rsid w:val="00AD1332"/>
    <w:rsid w:val="00AD4FE8"/>
    <w:rsid w:val="00AE08D1"/>
    <w:rsid w:val="00B0455F"/>
    <w:rsid w:val="00B1117F"/>
    <w:rsid w:val="00B11203"/>
    <w:rsid w:val="00B11B04"/>
    <w:rsid w:val="00B36354"/>
    <w:rsid w:val="00B54C41"/>
    <w:rsid w:val="00B73FC2"/>
    <w:rsid w:val="00B74DB3"/>
    <w:rsid w:val="00B76649"/>
    <w:rsid w:val="00B81483"/>
    <w:rsid w:val="00B9356A"/>
    <w:rsid w:val="00BB28FD"/>
    <w:rsid w:val="00BB3151"/>
    <w:rsid w:val="00BD5950"/>
    <w:rsid w:val="00BF6F5D"/>
    <w:rsid w:val="00C00FBE"/>
    <w:rsid w:val="00C04F58"/>
    <w:rsid w:val="00C14433"/>
    <w:rsid w:val="00C15126"/>
    <w:rsid w:val="00C16AF5"/>
    <w:rsid w:val="00C17EF7"/>
    <w:rsid w:val="00C203EE"/>
    <w:rsid w:val="00C3747E"/>
    <w:rsid w:val="00C4061E"/>
    <w:rsid w:val="00C456E1"/>
    <w:rsid w:val="00C50274"/>
    <w:rsid w:val="00C77B19"/>
    <w:rsid w:val="00C85F1C"/>
    <w:rsid w:val="00C87E46"/>
    <w:rsid w:val="00C95280"/>
    <w:rsid w:val="00CA35D4"/>
    <w:rsid w:val="00CC3247"/>
    <w:rsid w:val="00CD5749"/>
    <w:rsid w:val="00D06110"/>
    <w:rsid w:val="00D10C3A"/>
    <w:rsid w:val="00D14770"/>
    <w:rsid w:val="00D327E8"/>
    <w:rsid w:val="00D4481B"/>
    <w:rsid w:val="00D5181F"/>
    <w:rsid w:val="00D63648"/>
    <w:rsid w:val="00D6534E"/>
    <w:rsid w:val="00D659D2"/>
    <w:rsid w:val="00D666E7"/>
    <w:rsid w:val="00D73838"/>
    <w:rsid w:val="00DC2525"/>
    <w:rsid w:val="00DC76EA"/>
    <w:rsid w:val="00DD1243"/>
    <w:rsid w:val="00DD527D"/>
    <w:rsid w:val="00DE3854"/>
    <w:rsid w:val="00DE5EF6"/>
    <w:rsid w:val="00DF62F3"/>
    <w:rsid w:val="00E12B1E"/>
    <w:rsid w:val="00E37D25"/>
    <w:rsid w:val="00E41D0B"/>
    <w:rsid w:val="00E55002"/>
    <w:rsid w:val="00E57388"/>
    <w:rsid w:val="00E619C3"/>
    <w:rsid w:val="00E7068D"/>
    <w:rsid w:val="00E764D2"/>
    <w:rsid w:val="00E807F1"/>
    <w:rsid w:val="00E91F9B"/>
    <w:rsid w:val="00EA627A"/>
    <w:rsid w:val="00EC3B50"/>
    <w:rsid w:val="00EC5814"/>
    <w:rsid w:val="00F00159"/>
    <w:rsid w:val="00F024FD"/>
    <w:rsid w:val="00F11A66"/>
    <w:rsid w:val="00F15352"/>
    <w:rsid w:val="00F17F76"/>
    <w:rsid w:val="00F2266E"/>
    <w:rsid w:val="00F331B0"/>
    <w:rsid w:val="00F34501"/>
    <w:rsid w:val="00F44E82"/>
    <w:rsid w:val="00F46F7F"/>
    <w:rsid w:val="00F558C5"/>
    <w:rsid w:val="00F6224F"/>
    <w:rsid w:val="00F65ED5"/>
    <w:rsid w:val="00F662D0"/>
    <w:rsid w:val="00F7069D"/>
    <w:rsid w:val="00F82E85"/>
    <w:rsid w:val="00FA4853"/>
    <w:rsid w:val="00FB5EE8"/>
    <w:rsid w:val="00FC253B"/>
    <w:rsid w:val="00FC39EC"/>
    <w:rsid w:val="00FD7152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0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630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0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7630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0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-9-8">
    <w:name w:val="t-9-8"/>
    <w:basedOn w:val="Normal"/>
    <w:rsid w:val="007630B5"/>
    <w:pPr>
      <w:suppressAutoHyphens w:val="0"/>
      <w:spacing w:before="100" w:beforeAutospacing="1" w:after="225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0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630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0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7630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0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-9-8">
    <w:name w:val="t-9-8"/>
    <w:basedOn w:val="Normal"/>
    <w:rsid w:val="007630B5"/>
    <w:pPr>
      <w:suppressAutoHyphens w:val="0"/>
      <w:spacing w:before="100" w:beforeAutospacing="1" w:after="225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1497</Words>
  <Characters>8536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Emili Janko</cp:lastModifiedBy>
  <cp:revision>2</cp:revision>
  <dcterms:created xsi:type="dcterms:W3CDTF">2018-03-08T10:50:00Z</dcterms:created>
  <dcterms:modified xsi:type="dcterms:W3CDTF">2018-03-08T10:50:00Z</dcterms:modified>
</cp:coreProperties>
</file>